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 w:themeColor="accent6" w:themeShade="BF"/>
  <w:body>
    <w:p w:rsidR="00192D86" w:rsidRDefault="00192D86" w:rsidP="009D131C">
      <w:pPr>
        <w:jc w:val="center"/>
        <w:rPr>
          <w:rFonts w:ascii="a_StamperBrk" w:hAnsi="a_StamperBrk" w:cs="Arial"/>
          <w:color w:val="000000"/>
          <w:sz w:val="28"/>
          <w:szCs w:val="28"/>
          <w:shd w:val="clear" w:color="auto" w:fill="FFFFFF"/>
        </w:rPr>
      </w:pPr>
    </w:p>
    <w:p w:rsidR="00000000" w:rsidRPr="009D131C" w:rsidRDefault="00524265" w:rsidP="00524265">
      <w:pPr>
        <w:jc w:val="center"/>
        <w:rPr>
          <w:color w:val="C00000"/>
        </w:rPr>
      </w:pPr>
      <w:r w:rsidRPr="009D131C">
        <w:rPr>
          <w:rFonts w:ascii="a_StamperBrk" w:hAnsi="a_StamperBrk" w:cs="Arial"/>
          <w:color w:val="C00000"/>
          <w:sz w:val="28"/>
          <w:szCs w:val="28"/>
          <w:shd w:val="clear" w:color="auto" w:fill="FFFFFF"/>
        </w:rPr>
        <w:t>Самое ценное у человека – это жизнь</w:t>
      </w:r>
      <w:r w:rsidR="00192D86" w:rsidRPr="009D131C">
        <w:rPr>
          <w:rFonts w:ascii="a_StamperBrk" w:hAnsi="a_StamperBrk" w:cs="Arial"/>
          <w:color w:val="C00000"/>
          <w:sz w:val="28"/>
          <w:szCs w:val="28"/>
          <w:shd w:val="clear" w:color="auto" w:fill="FFFFFF"/>
        </w:rPr>
        <w:t>!</w:t>
      </w:r>
    </w:p>
    <w:p w:rsidR="00150A92" w:rsidRPr="00150A92" w:rsidRDefault="00524265" w:rsidP="00150A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A92">
        <w:rPr>
          <w:rFonts w:ascii="Times New Roman" w:hAnsi="Times New Roman" w:cs="Times New Roman"/>
          <w:sz w:val="28"/>
          <w:szCs w:val="28"/>
        </w:rPr>
        <w:t>Да, бесспорно у каждого человека есть инстинкт самосохранения, данный механизм начинает работать еще в утробе,  но даже его порой не достаточно,  для того ,что бы защитить свое здоровье и жизнь. Именно поэтому необходимо как можно раньше,  знакомить детей, с правилами безопасного поведения, а так же с тем ,как нужно себя вести в той или иной ситуации, когда беда все же случилась.</w:t>
      </w:r>
    </w:p>
    <w:p w:rsidR="009D131C" w:rsidRDefault="004A2863" w:rsidP="009D1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</w:pPr>
      <w:r w:rsidRPr="00150A92">
        <w:rPr>
          <w:rFonts w:ascii="Times New Roman" w:hAnsi="Times New Roman" w:cs="Times New Roman"/>
          <w:sz w:val="28"/>
          <w:szCs w:val="28"/>
        </w:rPr>
        <w:t>Как и во многих дошкольных учреждениях , в нашей группе прошла "Неделя безопасности" .</w:t>
      </w:r>
      <w:r w:rsidRPr="00150A92">
        <w:rPr>
          <w:sz w:val="28"/>
          <w:szCs w:val="28"/>
        </w:rPr>
        <w:t xml:space="preserve"> </w:t>
      </w:r>
      <w:r w:rsidR="009D131C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Детский травматизм</w:t>
      </w: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 при несоблюдении правил дорожного движения остается одной из самых болезненных проблем в наше время. А дети — это самое ценное и дорогое, что есть в жизни каждого человека. Ежегодно на дорогах России совершаются десятки тысяч дорожно-транспортных происшествий с участием детей и подростков. </w:t>
      </w:r>
      <w:r w:rsidR="00220FEB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Именно эта тема встала первой для обсуждения. Изначально были проведены беседы, о том как правильно вести себя на улице, около проезжей части, рассматривались иллюстрации с разными </w:t>
      </w:r>
      <w:proofErr w:type="spellStart"/>
      <w:r w:rsidR="00220FEB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дорожно</w:t>
      </w:r>
      <w:proofErr w:type="spellEnd"/>
      <w:r w:rsidR="00220FEB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- транспортными ситуациями, </w:t>
      </w:r>
    </w:p>
    <w:p w:rsidR="009D131C" w:rsidRDefault="00220FEB" w:rsidP="009D1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</w:pP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мы с детьми обсуждали кто в какой ситуации правильно себя повел, </w:t>
      </w:r>
      <w:r w:rsidR="00150A92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а кто нет.</w:t>
      </w: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 Была проведена </w:t>
      </w:r>
      <w:r w:rsidR="00150A92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непосредственно</w:t>
      </w: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 </w:t>
      </w:r>
      <w:r w:rsidR="00150A92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образовательная деятельность ,в к</w:t>
      </w: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оторой</w:t>
      </w:r>
      <w:r w:rsidR="00150A92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,</w:t>
      </w: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 я познакомила детей с некоторыми дорожными знаками, в про</w:t>
      </w:r>
      <w:r w:rsidR="00150A92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дуктивных видах деятельности дети рисовали ,как они с родителями идут через пешеходный переход в детский сад.</w:t>
      </w: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 </w:t>
      </w:r>
    </w:p>
    <w:p w:rsidR="009D131C" w:rsidRDefault="00150A92" w:rsidP="009D1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</w:pPr>
      <w:proofErr w:type="spellStart"/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Т</w:t>
      </w:r>
      <w:r w:rsidR="00220FEB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ак-же</w:t>
      </w:r>
      <w:proofErr w:type="spellEnd"/>
      <w:r w:rsidR="00220FEB"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 был создан уголок для игры с макетом дороги, на котором дети обыгрывали д</w:t>
      </w: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>орожно-транспортное движение, ну и конечно же оказание первой помощи,</w:t>
      </w:r>
    </w:p>
    <w:p w:rsidR="006507F6" w:rsidRPr="00150A92" w:rsidRDefault="00150A92" w:rsidP="009D1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131C">
        <w:rPr>
          <w:rFonts w:ascii="Times New Roman" w:hAnsi="Times New Roman" w:cs="Times New Roman"/>
          <w:sz w:val="28"/>
          <w:szCs w:val="28"/>
          <w:shd w:val="clear" w:color="auto" w:fill="E36C0A" w:themeFill="accent6" w:themeFillShade="BF"/>
        </w:rPr>
        <w:t xml:space="preserve"> если беда все же случилась.</w:t>
      </w:r>
    </w:p>
    <w:p w:rsidR="00150A92" w:rsidRDefault="00150A92" w:rsidP="00150A9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0A92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3005480" cy="1690099"/>
            <wp:effectExtent l="19050" t="0" r="4420" b="0"/>
            <wp:docPr id="5" name="Рисунок 7" descr="C:\Users\mudriy27\AppData\Local\Microsoft\Windows\Temporary Internet Files\Content.Word\P_20180323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driy27\AppData\Local\Microsoft\Windows\Temporary Internet Files\Content.Word\P_20180323_101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51" cy="169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50A92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3026300" cy="1759056"/>
            <wp:effectExtent l="19050" t="0" r="2650" b="0"/>
            <wp:docPr id="2" name="Рисунок 4" descr="C:\Users\mudriy27\AppData\Local\Microsoft\Windows\Temporary Internet Files\Content.Word\P_20180323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riy27\AppData\Local\Microsoft\Windows\Temporary Internet Files\Content.Word\P_20180323_10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90" cy="176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50A92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1614150" cy="2870421"/>
            <wp:effectExtent l="19050" t="0" r="5100" b="0"/>
            <wp:docPr id="3" name="Рисунок 1" descr="C:\Users\mudriy27\AppData\Local\Microsoft\Windows\Temporary Internet Files\Content.Word\P_20180323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riy27\AppData\Local\Microsoft\Windows\Temporary Internet Files\Content.Word\P_20180323_10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55" cy="28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31C" w:rsidRDefault="004A2863" w:rsidP="009D131C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A2863">
        <w:rPr>
          <w:sz w:val="18"/>
          <w:szCs w:val="18"/>
        </w:rPr>
        <w:lastRenderedPageBreak/>
        <w:br/>
      </w:r>
      <w:r w:rsidR="00E10EE4">
        <w:rPr>
          <w:rFonts w:ascii="Times New Roman" w:hAnsi="Times New Roman" w:cs="Times New Roman"/>
          <w:sz w:val="28"/>
          <w:szCs w:val="28"/>
        </w:rPr>
        <w:t>В</w:t>
      </w:r>
      <w:r w:rsidR="00E10EE4" w:rsidRPr="00E10EE4">
        <w:rPr>
          <w:rFonts w:ascii="Times New Roman" w:hAnsi="Times New Roman" w:cs="Times New Roman"/>
          <w:sz w:val="28"/>
          <w:szCs w:val="28"/>
        </w:rPr>
        <w:t>торым вопросом для обсуждения стала пожарная безопасность.</w:t>
      </w:r>
      <w:r w:rsidR="00E10EE4">
        <w:rPr>
          <w:rFonts w:ascii="Times New Roman" w:hAnsi="Times New Roman" w:cs="Times New Roman"/>
          <w:sz w:val="28"/>
          <w:szCs w:val="28"/>
        </w:rPr>
        <w:t xml:space="preserve"> </w:t>
      </w:r>
      <w:r w:rsidR="00150A92" w:rsidRPr="00150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Говорить с детьми о пожарной безопасности следует, чуть ли не с пеленок. Возраст 3-4 года считается оптимальным для того, чтобы рассказать ребенку азы пожарной «грамматики». Ребенок должен понимать, почему пожары опасны, вреден ли дым, и что хуже, </w:t>
      </w:r>
    </w:p>
    <w:p w:rsidR="009D131C" w:rsidRDefault="00150A92" w:rsidP="009D131C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0A92">
        <w:rPr>
          <w:rFonts w:ascii="Times New Roman" w:eastAsia="Times New Roman" w:hAnsi="Times New Roman" w:cs="Times New Roman"/>
          <w:color w:val="111111"/>
          <w:sz w:val="28"/>
          <w:szCs w:val="28"/>
        </w:rPr>
        <w:t>огонь или дым. Оставаться ли в горящей квартире или как-то (и как именно) из нее выбираться. Стоит ли пытаться тушить пожар самостоятельно и кого позвать на помощь, если дома нет взрослых. На все эти вопросы у ребенка должны быть исчерпывающие ответы, позволяющие принимать правильное решение в критической</w:t>
      </w:r>
      <w:r w:rsidRPr="00150A9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E5E5E5"/>
        </w:rPr>
        <w:t xml:space="preserve"> </w:t>
      </w:r>
      <w:r w:rsidRPr="00150A92">
        <w:rPr>
          <w:rFonts w:ascii="Times New Roman" w:eastAsia="Times New Roman" w:hAnsi="Times New Roman" w:cs="Times New Roman"/>
          <w:color w:val="111111"/>
          <w:sz w:val="28"/>
          <w:szCs w:val="28"/>
        </w:rPr>
        <w:t>ситуации.</w:t>
      </w:r>
      <w:r w:rsidR="00EC12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мимо занятий и бесед в стенах ДОУ, было решено сходить на </w:t>
      </w:r>
    </w:p>
    <w:p w:rsidR="009D131C" w:rsidRDefault="00EC1222" w:rsidP="009D131C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экскурсию в пожарную часть. </w:t>
      </w:r>
    </w:p>
    <w:p w:rsidR="00EC1222" w:rsidRPr="009D131C" w:rsidRDefault="00EC1222" w:rsidP="009D131C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Встретила нас инженер по пожаротушению Морозова Дарья Сергеевна.</w:t>
      </w:r>
      <w:r w:rsidRPr="00EC1222">
        <w:t xml:space="preserve"> </w:t>
      </w:r>
    </w:p>
    <w:p w:rsidR="00EC1222" w:rsidRDefault="00EC1222" w:rsidP="00EC122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942564" cy="2779398"/>
            <wp:effectExtent l="38100" t="57150" r="105686" b="97152"/>
            <wp:docPr id="10" name="Рисунок 10" descr="C:\Users\mudriy27\AppData\Local\Microsoft\Windows\Temporary Internet Files\Content.Word\P_20180323_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driy27\AppData\Local\Microsoft\Windows\Temporary Internet Files\Content.Word\P_20180323_10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93" cy="278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31C" w:rsidRDefault="00EC1222" w:rsidP="009D131C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Сначала она рассказала о правилах и требованиях  которые должен знать</w:t>
      </w:r>
    </w:p>
    <w:p w:rsidR="00830005" w:rsidRDefault="00EC1222" w:rsidP="009D131C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каждый ребенок.</w:t>
      </w:r>
    </w:p>
    <w:p w:rsidR="00E10EE4" w:rsidRPr="00830005" w:rsidRDefault="00150A92" w:rsidP="009D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50A92">
        <w:rPr>
          <w:rFonts w:ascii="Times New Roman" w:eastAsia="Times New Roman" w:hAnsi="Times New Roman" w:cs="Times New Roman"/>
          <w:color w:val="111111"/>
          <w:sz w:val="24"/>
          <w:szCs w:val="24"/>
        </w:rPr>
        <w:t>Дошкольник должен уметь:</w:t>
      </w:r>
    </w:p>
    <w:p w:rsidR="00E10EE4" w:rsidRPr="00830005" w:rsidRDefault="00150A92" w:rsidP="009D131C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понять, что возникла небезопасная ситуация; </w:t>
      </w:r>
    </w:p>
    <w:p w:rsidR="00E10EE4" w:rsidRPr="00830005" w:rsidRDefault="00150A92" w:rsidP="009D131C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>уметь выбраться из горящего или задымленного помещения;</w:t>
      </w:r>
    </w:p>
    <w:p w:rsidR="00830005" w:rsidRPr="009D131C" w:rsidRDefault="00150A92" w:rsidP="009D131C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уметь позвать на помощь взрослых.</w:t>
      </w:r>
    </w:p>
    <w:p w:rsidR="00830005" w:rsidRPr="00830005" w:rsidRDefault="00150A92" w:rsidP="009D131C">
      <w:pPr>
        <w:pStyle w:val="a7"/>
        <w:spacing w:line="240" w:lineRule="auto"/>
        <w:ind w:left="783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возникла пожароопасная ситуация, то ребенок должен знать следующие правила и требования:</w:t>
      </w:r>
    </w:p>
    <w:p w:rsidR="00830005" w:rsidRPr="00830005" w:rsidRDefault="00150A92" w:rsidP="009D131C">
      <w:pPr>
        <w:pStyle w:val="a7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>маленьким детям самостоятельно тушить пожар запрещается;</w:t>
      </w:r>
    </w:p>
    <w:p w:rsidR="00830005" w:rsidRPr="00830005" w:rsidRDefault="00150A92" w:rsidP="009D131C">
      <w:pPr>
        <w:pStyle w:val="a7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>в случае возгорания или задымления помещения, его следует немедленно покинуть (выбежать из дома, квартиры).</w:t>
      </w:r>
    </w:p>
    <w:p w:rsidR="00830005" w:rsidRPr="00830005" w:rsidRDefault="00150A92" w:rsidP="009D131C">
      <w:pPr>
        <w:pStyle w:val="a7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Если такой возможности нет, следует выйти на балкон и громко звать на помощь; </w:t>
      </w:r>
    </w:p>
    <w:p w:rsidR="00830005" w:rsidRPr="00830005" w:rsidRDefault="00150A92" w:rsidP="009D131C">
      <w:pPr>
        <w:pStyle w:val="a7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>позвать на помощь соседей (если родителей нет дома), сообщить родителям о пожаре;</w:t>
      </w:r>
    </w:p>
    <w:p w:rsidR="00830005" w:rsidRPr="00830005" w:rsidRDefault="00150A92" w:rsidP="009D131C">
      <w:pPr>
        <w:pStyle w:val="a7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>попросить соседей вызвать пожарную бригаду или сделать это самому по телефону 01;</w:t>
      </w:r>
    </w:p>
    <w:p w:rsidR="00830005" w:rsidRPr="00830005" w:rsidRDefault="00150A92" w:rsidP="009D131C">
      <w:pPr>
        <w:pStyle w:val="a7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запрещено прятаться в горящем или задымленном помещении под кроватями или в шкафах; </w:t>
      </w:r>
    </w:p>
    <w:p w:rsidR="009D131C" w:rsidRPr="009D131C" w:rsidRDefault="00150A92" w:rsidP="009D131C">
      <w:pPr>
        <w:pStyle w:val="a7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>запрещается пользоваться лифтом во время пожара, так как он может выйти из строя из-за повреждения электропроводки;</w:t>
      </w:r>
    </w:p>
    <w:p w:rsidR="00830005" w:rsidRPr="00830005" w:rsidRDefault="00150A92" w:rsidP="00830005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если пламя перекинулось на одежду ребенка, он должен падать на пол и катаясь, тушить ее; </w:t>
      </w:r>
    </w:p>
    <w:p w:rsidR="00150A92" w:rsidRDefault="00150A92" w:rsidP="00830005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0005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дым опасен не менее огня, поэтому для предотвращения отравления угарным газом лицо во время пожара следует прикрывать мокрым полотенцем или салфеткой.</w:t>
      </w:r>
    </w:p>
    <w:p w:rsidR="002A700A" w:rsidRDefault="002A700A" w:rsidP="002A700A">
      <w:pPr>
        <w:pStyle w:val="a7"/>
        <w:ind w:left="1503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30005" w:rsidRDefault="002A700A" w:rsidP="002A700A">
      <w:pPr>
        <w:pStyle w:val="a7"/>
        <w:ind w:left="150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Дарья Сергеевна показала и рассказала как пользоваться огнетушителем и как узнать не кончился ли, срок его годности.</w:t>
      </w:r>
    </w:p>
    <w:p w:rsidR="00830005" w:rsidRDefault="00830005" w:rsidP="009D131C">
      <w:pPr>
        <w:pStyle w:val="a7"/>
        <w:ind w:left="1503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4883614" cy="2746248"/>
            <wp:effectExtent l="95250" t="95250" r="88436" b="92202"/>
            <wp:docPr id="19" name="Рисунок 19" descr="C:\Users\mudriy27\AppData\Local\Microsoft\Windows\Temporary Internet Files\Content.Word\P_20180323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driy27\AppData\Local\Microsoft\Windows\Temporary Internet Files\Content.Word\P_20180323_110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01" cy="27463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0005" w:rsidRPr="00830005" w:rsidRDefault="00830005" w:rsidP="009D131C">
      <w:pPr>
        <w:pStyle w:val="a7"/>
        <w:ind w:left="150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00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Затем Дарья Сергеевна рассказала и показала </w:t>
      </w:r>
      <w:r w:rsidR="00192D86">
        <w:rPr>
          <w:rFonts w:ascii="Times New Roman" w:eastAsia="Times New Roman" w:hAnsi="Times New Roman" w:cs="Times New Roman"/>
          <w:color w:val="111111"/>
          <w:sz w:val="28"/>
          <w:szCs w:val="28"/>
        </w:rPr>
        <w:t>в каких условиях работают</w:t>
      </w:r>
      <w:r w:rsidRPr="008300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сотрудники Пожарной Части</w:t>
      </w:r>
    </w:p>
    <w:p w:rsidR="00830005" w:rsidRPr="00830005" w:rsidRDefault="00830005" w:rsidP="002A700A">
      <w:pPr>
        <w:pStyle w:val="a7"/>
        <w:ind w:left="150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421807" cy="1924216"/>
            <wp:effectExtent l="95250" t="95250" r="102443" b="95084"/>
            <wp:docPr id="13" name="Рисунок 13" descr="C:\Users\mudriy27\AppData\Local\Microsoft\Windows\Temporary Internet Files\Content.Word\P_20180323_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driy27\AppData\Local\Microsoft\Windows\Temporary Internet Files\Content.Word\P_20180323_11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7" cy="19270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507F6" w:rsidRPr="00192D86" w:rsidRDefault="00830005" w:rsidP="00830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D86">
        <w:rPr>
          <w:rFonts w:ascii="Times New Roman" w:hAnsi="Times New Roman" w:cs="Times New Roman"/>
          <w:sz w:val="28"/>
          <w:szCs w:val="28"/>
        </w:rPr>
        <w:t>Зал в котором занимаются пожарные ,что бы быть в хорошей физической форме.</w:t>
      </w:r>
    </w:p>
    <w:p w:rsidR="00830005" w:rsidRDefault="00830005" w:rsidP="0083000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403158" cy="1913729"/>
            <wp:effectExtent l="95250" t="95250" r="102042" b="86521"/>
            <wp:docPr id="16" name="Рисунок 16" descr="C:\Users\mudriy27\AppData\Local\Microsoft\Windows\Temporary Internet Files\Content.Word\P_20180323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driy27\AppData\Local\Microsoft\Windows\Temporary Internet Files\Content.Word\P_20180323_11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41" cy="1913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0005" w:rsidRPr="00192D86" w:rsidRDefault="00830005" w:rsidP="00830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D86">
        <w:rPr>
          <w:rFonts w:ascii="Times New Roman" w:hAnsi="Times New Roman" w:cs="Times New Roman"/>
          <w:sz w:val="28"/>
          <w:szCs w:val="28"/>
        </w:rPr>
        <w:t>Мы стали очевидцами того, как поступает вызов о пожаре в диспетчерскую .</w:t>
      </w:r>
    </w:p>
    <w:p w:rsidR="009D131C" w:rsidRDefault="009D131C" w:rsidP="00830005">
      <w:pPr>
        <w:jc w:val="center"/>
        <w:rPr>
          <w:rFonts w:ascii="Times New Roman" w:hAnsi="Times New Roman" w:cs="Times New Roman"/>
        </w:rPr>
      </w:pPr>
    </w:p>
    <w:p w:rsidR="002A700A" w:rsidRDefault="002A700A" w:rsidP="0083000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34689" cy="2831203"/>
            <wp:effectExtent l="95250" t="95250" r="89761" b="102497"/>
            <wp:docPr id="22" name="Рисунок 22" descr="C:\Users\mudriy27\AppData\Local\Microsoft\Windows\Temporary Internet Files\Content.Word\P_20180323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driy27\AppData\Local\Microsoft\Windows\Temporary Internet Files\Content.Word\P_20180323_111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82" cy="28313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700A" w:rsidRPr="00192D86" w:rsidRDefault="002A700A" w:rsidP="00830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D86">
        <w:rPr>
          <w:rFonts w:ascii="Times New Roman" w:hAnsi="Times New Roman" w:cs="Times New Roman"/>
          <w:sz w:val="28"/>
          <w:szCs w:val="28"/>
        </w:rPr>
        <w:t>Дети смогли увидеть не только пожарную машину, но и ее содержимое,</w:t>
      </w:r>
      <w:r w:rsidR="00192D86" w:rsidRPr="00192D86">
        <w:rPr>
          <w:rFonts w:ascii="Times New Roman" w:hAnsi="Times New Roman" w:cs="Times New Roman"/>
          <w:sz w:val="28"/>
          <w:szCs w:val="28"/>
        </w:rPr>
        <w:t xml:space="preserve"> а так же специальные приспособления</w:t>
      </w:r>
      <w:r w:rsidRPr="00192D86">
        <w:rPr>
          <w:rFonts w:ascii="Times New Roman" w:hAnsi="Times New Roman" w:cs="Times New Roman"/>
          <w:sz w:val="28"/>
          <w:szCs w:val="28"/>
        </w:rPr>
        <w:t xml:space="preserve"> необходимые для работы пожарным.</w:t>
      </w:r>
    </w:p>
    <w:p w:rsidR="002A700A" w:rsidRDefault="002A700A" w:rsidP="0083000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398585" cy="2473497"/>
            <wp:effectExtent l="19050" t="0" r="1965" b="0"/>
            <wp:docPr id="25" name="Рисунок 25" descr="C:\Users\mudriy27\AppData\Local\Microsoft\Windows\Temporary Internet Files\Content.Word\P_20180323_1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driy27\AppData\Local\Microsoft\Windows\Temporary Internet Files\Content.Word\P_20180323_111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53" cy="2473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0941" cy="3647160"/>
            <wp:effectExtent l="19050" t="0" r="6459" b="0"/>
            <wp:docPr id="28" name="Рисунок 28" descr="C:\Users\mudriy27\AppData\Local\Microsoft\Windows\Temporary Internet Files\Content.Word\P_20180323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driy27\AppData\Local\Microsoft\Windows\Temporary Internet Files\Content.Word\P_20180323_111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74" cy="3649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D86" w:rsidRPr="009D131C" w:rsidRDefault="00192D86" w:rsidP="009D1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131C" w:rsidRDefault="00192D86" w:rsidP="009D1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131C">
        <w:rPr>
          <w:rFonts w:ascii="Times New Roman" w:hAnsi="Times New Roman" w:cs="Times New Roman"/>
          <w:sz w:val="28"/>
          <w:szCs w:val="28"/>
        </w:rPr>
        <w:t>В заключение хотелось бы отметить, что данные мероприятия безусловно</w:t>
      </w:r>
    </w:p>
    <w:p w:rsidR="009D131C" w:rsidRPr="009D131C" w:rsidRDefault="00192D86" w:rsidP="009D1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131C">
        <w:rPr>
          <w:rFonts w:ascii="Times New Roman" w:hAnsi="Times New Roman" w:cs="Times New Roman"/>
          <w:sz w:val="28"/>
          <w:szCs w:val="28"/>
        </w:rPr>
        <w:t xml:space="preserve"> необходимы для обучения детей. </w:t>
      </w:r>
    </w:p>
    <w:p w:rsidR="009D131C" w:rsidRPr="009D131C" w:rsidRDefault="00192D86" w:rsidP="009D1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131C">
        <w:rPr>
          <w:rFonts w:ascii="Times New Roman" w:hAnsi="Times New Roman" w:cs="Times New Roman"/>
          <w:sz w:val="28"/>
          <w:szCs w:val="28"/>
        </w:rPr>
        <w:t>В практических действиях детям легче усвоить материал,  а так же запомнить его.</w:t>
      </w:r>
    </w:p>
    <w:p w:rsidR="002A700A" w:rsidRPr="009D131C" w:rsidRDefault="00192D86" w:rsidP="009D1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131C">
        <w:rPr>
          <w:rFonts w:ascii="Times New Roman" w:hAnsi="Times New Roman" w:cs="Times New Roman"/>
          <w:sz w:val="28"/>
          <w:szCs w:val="28"/>
        </w:rPr>
        <w:t xml:space="preserve"> С итоговыми вопросами по теме безопасности дети справились без труда.</w:t>
      </w:r>
    </w:p>
    <w:sectPr w:rsidR="002A700A" w:rsidRPr="009D131C" w:rsidSect="00192D86">
      <w:pgSz w:w="11906" w:h="16838"/>
      <w:pgMar w:top="720" w:right="720" w:bottom="720" w:left="720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StamperBrk">
    <w:panose1 w:val="040409050D0802020404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1.25pt;height:11.25pt" o:bullet="t">
        <v:imagedata r:id="rId1" o:title="msoE119"/>
      </v:shape>
    </w:pict>
  </w:numPicBullet>
  <w:abstractNum w:abstractNumId="0">
    <w:nsid w:val="17DC06A1"/>
    <w:multiLevelType w:val="hybridMultilevel"/>
    <w:tmpl w:val="F09AFDB2"/>
    <w:lvl w:ilvl="0" w:tplc="04190007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E7E6F56"/>
    <w:multiLevelType w:val="hybridMultilevel"/>
    <w:tmpl w:val="F28457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07548"/>
    <w:multiLevelType w:val="hybridMultilevel"/>
    <w:tmpl w:val="5C0CC522"/>
    <w:lvl w:ilvl="0" w:tplc="04190007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21946A75"/>
    <w:multiLevelType w:val="hybridMultilevel"/>
    <w:tmpl w:val="975402B0"/>
    <w:lvl w:ilvl="0" w:tplc="04190007">
      <w:start w:val="1"/>
      <w:numFmt w:val="bullet"/>
      <w:lvlText w:val=""/>
      <w:lvlPicBulletId w:val="0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4">
    <w:nsid w:val="4B9F51A7"/>
    <w:multiLevelType w:val="hybridMultilevel"/>
    <w:tmpl w:val="C554DF66"/>
    <w:lvl w:ilvl="0" w:tplc="04190007">
      <w:start w:val="1"/>
      <w:numFmt w:val="bullet"/>
      <w:lvlText w:val=""/>
      <w:lvlPicBulletId w:val="0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5">
    <w:nsid w:val="500B0E44"/>
    <w:multiLevelType w:val="hybridMultilevel"/>
    <w:tmpl w:val="12F49F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A33FF"/>
    <w:multiLevelType w:val="hybridMultilevel"/>
    <w:tmpl w:val="DCB80CC0"/>
    <w:lvl w:ilvl="0" w:tplc="04190007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59D6300E"/>
    <w:multiLevelType w:val="hybridMultilevel"/>
    <w:tmpl w:val="3470236C"/>
    <w:lvl w:ilvl="0" w:tplc="04190007">
      <w:start w:val="1"/>
      <w:numFmt w:val="bullet"/>
      <w:lvlText w:val=""/>
      <w:lvlPicBulletId w:val="0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8">
    <w:nsid w:val="6A7E3ABF"/>
    <w:multiLevelType w:val="hybridMultilevel"/>
    <w:tmpl w:val="F0602A40"/>
    <w:lvl w:ilvl="0" w:tplc="04190007">
      <w:start w:val="1"/>
      <w:numFmt w:val="bullet"/>
      <w:lvlText w:val=""/>
      <w:lvlPicBulletId w:val="0"/>
      <w:lvlJc w:val="left"/>
      <w:pPr>
        <w:ind w:left="26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9">
    <w:nsid w:val="6DD83EE6"/>
    <w:multiLevelType w:val="hybridMultilevel"/>
    <w:tmpl w:val="93CA4B06"/>
    <w:lvl w:ilvl="0" w:tplc="04190007">
      <w:start w:val="1"/>
      <w:numFmt w:val="bullet"/>
      <w:lvlText w:val=""/>
      <w:lvlPicBulletId w:val="0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4265"/>
    <w:rsid w:val="00150A92"/>
    <w:rsid w:val="00192D86"/>
    <w:rsid w:val="00220FEB"/>
    <w:rsid w:val="002A700A"/>
    <w:rsid w:val="004A2863"/>
    <w:rsid w:val="00524265"/>
    <w:rsid w:val="006507F6"/>
    <w:rsid w:val="00830005"/>
    <w:rsid w:val="009D131C"/>
    <w:rsid w:val="00E10EE4"/>
    <w:rsid w:val="00EC1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7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0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50A9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10E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2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mudriy27</dc:creator>
  <cp:keywords/>
  <dc:description/>
  <cp:lastModifiedBy>mudriy27</cp:lastModifiedBy>
  <cp:revision>3</cp:revision>
  <dcterms:created xsi:type="dcterms:W3CDTF">2018-04-18T10:45:00Z</dcterms:created>
  <dcterms:modified xsi:type="dcterms:W3CDTF">2018-04-18T12:34:00Z</dcterms:modified>
</cp:coreProperties>
</file>