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3E" w:rsidRDefault="00C6453E" w:rsidP="00340C3A">
      <w:pPr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</w:p>
    <w:p w:rsidR="005F4E85" w:rsidRPr="00915DF7" w:rsidRDefault="00D10227" w:rsidP="00340C3A">
      <w:pPr>
        <w:jc w:val="center"/>
        <w:rPr>
          <w:rFonts w:ascii="Times New Roman" w:hAnsi="Times New Roman" w:cs="Times New Roman"/>
          <w:b/>
          <w:i/>
          <w:color w:val="002060"/>
          <w:sz w:val="52"/>
          <w:szCs w:val="52"/>
        </w:rPr>
      </w:pPr>
      <w:r w:rsidRPr="00915DF7">
        <w:rPr>
          <w:rFonts w:ascii="Times New Roman" w:hAnsi="Times New Roman" w:cs="Times New Roman"/>
          <w:b/>
          <w:i/>
          <w:color w:val="002060"/>
          <w:sz w:val="52"/>
          <w:szCs w:val="52"/>
        </w:rPr>
        <w:t>Зима пришла...</w:t>
      </w:r>
    </w:p>
    <w:p w:rsidR="00D10227" w:rsidRDefault="00D10227" w:rsidP="00340C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10227">
        <w:rPr>
          <w:rFonts w:ascii="Times New Roman" w:hAnsi="Times New Roman" w:cs="Times New Roman"/>
          <w:sz w:val="32"/>
          <w:szCs w:val="32"/>
        </w:rPr>
        <w:t>Вы любите зиму? Я думаю на этот вопрос никто не сможет</w:t>
      </w:r>
    </w:p>
    <w:p w:rsidR="00D10227" w:rsidRDefault="00391BBA" w:rsidP="00340C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ответить </w:t>
      </w:r>
      <w:r w:rsidR="00D10227" w:rsidRPr="00D10227">
        <w:rPr>
          <w:rFonts w:ascii="Times New Roman" w:hAnsi="Times New Roman" w:cs="Times New Roman"/>
          <w:sz w:val="32"/>
          <w:szCs w:val="32"/>
        </w:rPr>
        <w:t>равнодушно</w:t>
      </w:r>
      <w:r w:rsidR="00D10227">
        <w:rPr>
          <w:rFonts w:ascii="Times New Roman" w:hAnsi="Times New Roman" w:cs="Times New Roman"/>
          <w:sz w:val="32"/>
          <w:szCs w:val="32"/>
        </w:rPr>
        <w:t>.</w:t>
      </w:r>
    </w:p>
    <w:p w:rsidR="00D10227" w:rsidRDefault="00D10227" w:rsidP="00340C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 вот </w:t>
      </w:r>
      <w:r w:rsidR="00391BBA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представьте какие эмоции зима вызывает у детей 2-3 лет. </w:t>
      </w:r>
    </w:p>
    <w:p w:rsidR="00915DF7" w:rsidRDefault="00340C3A" w:rsidP="00340C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</w:t>
      </w:r>
      <w:r w:rsidR="00D10227">
        <w:rPr>
          <w:rFonts w:ascii="Times New Roman" w:hAnsi="Times New Roman" w:cs="Times New Roman"/>
          <w:sz w:val="32"/>
          <w:szCs w:val="32"/>
        </w:rPr>
        <w:t xml:space="preserve">чувство волшебства, запах свежести, щипающий морозец, </w:t>
      </w:r>
    </w:p>
    <w:p w:rsidR="00915DF7" w:rsidRDefault="00D10227" w:rsidP="00340C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конечно же первый снег. </w:t>
      </w:r>
      <w:r w:rsidR="00462EED">
        <w:rPr>
          <w:rFonts w:ascii="Times New Roman" w:hAnsi="Times New Roman" w:cs="Times New Roman"/>
          <w:sz w:val="32"/>
          <w:szCs w:val="32"/>
        </w:rPr>
        <w:t>С середины декабря мы с детьми 1 младшей группы начали р</w:t>
      </w:r>
      <w:r>
        <w:rPr>
          <w:rFonts w:ascii="Times New Roman" w:hAnsi="Times New Roman" w:cs="Times New Roman"/>
          <w:sz w:val="32"/>
          <w:szCs w:val="32"/>
        </w:rPr>
        <w:t>або</w:t>
      </w:r>
      <w:r w:rsidR="00462EED">
        <w:rPr>
          <w:rFonts w:ascii="Times New Roman" w:hAnsi="Times New Roman" w:cs="Times New Roman"/>
          <w:sz w:val="32"/>
          <w:szCs w:val="32"/>
        </w:rPr>
        <w:t xml:space="preserve">ту </w:t>
      </w:r>
      <w:r>
        <w:rPr>
          <w:rFonts w:ascii="Times New Roman" w:hAnsi="Times New Roman" w:cs="Times New Roman"/>
          <w:sz w:val="32"/>
          <w:szCs w:val="32"/>
        </w:rPr>
        <w:t>по теме "Зима пришла"</w:t>
      </w:r>
      <w:r w:rsidR="00462EE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10227" w:rsidRDefault="00462EED" w:rsidP="00340C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D10227">
        <w:rPr>
          <w:rFonts w:ascii="Times New Roman" w:hAnsi="Times New Roman" w:cs="Times New Roman"/>
          <w:sz w:val="32"/>
          <w:szCs w:val="32"/>
        </w:rPr>
        <w:t>ашими задачами стали:</w:t>
      </w:r>
    </w:p>
    <w:p w:rsidR="00462EED" w:rsidRDefault="00D10227" w:rsidP="00340C3A">
      <w:pPr>
        <w:pStyle w:val="a3"/>
        <w:numPr>
          <w:ilvl w:val="0"/>
          <w:numId w:val="1"/>
        </w:numPr>
        <w:spacing w:after="0" w:line="240" w:lineRule="auto"/>
        <w:rPr>
          <w:rStyle w:val="FontStyle152"/>
          <w:sz w:val="32"/>
          <w:szCs w:val="32"/>
        </w:rPr>
      </w:pPr>
      <w:r w:rsidRPr="00D10227">
        <w:rPr>
          <w:rStyle w:val="FontStyle152"/>
          <w:sz w:val="32"/>
          <w:szCs w:val="32"/>
        </w:rPr>
        <w:t>Формирова</w:t>
      </w:r>
      <w:r w:rsidR="00462EED">
        <w:rPr>
          <w:rStyle w:val="FontStyle152"/>
          <w:sz w:val="32"/>
          <w:szCs w:val="32"/>
        </w:rPr>
        <w:t>ние</w:t>
      </w:r>
      <w:r w:rsidRPr="00D10227">
        <w:rPr>
          <w:rStyle w:val="FontStyle152"/>
          <w:sz w:val="32"/>
          <w:szCs w:val="32"/>
        </w:rPr>
        <w:t xml:space="preserve"> представления о зимних природных явлениях: стало холодно, идет снег, лед, скользко, можно упасть.</w:t>
      </w:r>
    </w:p>
    <w:p w:rsidR="00915DF7" w:rsidRDefault="00D10227" w:rsidP="00340C3A">
      <w:pPr>
        <w:pStyle w:val="a3"/>
        <w:numPr>
          <w:ilvl w:val="0"/>
          <w:numId w:val="1"/>
        </w:numPr>
        <w:spacing w:after="0" w:line="240" w:lineRule="auto"/>
        <w:rPr>
          <w:rStyle w:val="FontStyle152"/>
          <w:sz w:val="32"/>
          <w:szCs w:val="32"/>
        </w:rPr>
      </w:pPr>
      <w:r w:rsidRPr="00D10227">
        <w:rPr>
          <w:rStyle w:val="FontStyle152"/>
          <w:sz w:val="32"/>
          <w:szCs w:val="32"/>
        </w:rPr>
        <w:t xml:space="preserve"> Привле</w:t>
      </w:r>
      <w:r w:rsidR="00462EED">
        <w:rPr>
          <w:rStyle w:val="FontStyle152"/>
          <w:sz w:val="32"/>
          <w:szCs w:val="32"/>
        </w:rPr>
        <w:t>чение</w:t>
      </w:r>
      <w:r w:rsidRPr="00D10227">
        <w:rPr>
          <w:rStyle w:val="FontStyle152"/>
          <w:sz w:val="32"/>
          <w:szCs w:val="32"/>
        </w:rPr>
        <w:t xml:space="preserve"> к участию в зимних забавах (катание с горки и</w:t>
      </w:r>
    </w:p>
    <w:p w:rsidR="00462EED" w:rsidRDefault="00D10227" w:rsidP="00915DF7">
      <w:pPr>
        <w:pStyle w:val="a3"/>
        <w:spacing w:after="0" w:line="240" w:lineRule="auto"/>
        <w:ind w:left="1710"/>
        <w:rPr>
          <w:rStyle w:val="FontStyle152"/>
          <w:sz w:val="32"/>
          <w:szCs w:val="32"/>
        </w:rPr>
      </w:pPr>
      <w:r w:rsidRPr="00D10227">
        <w:rPr>
          <w:rStyle w:val="FontStyle152"/>
          <w:sz w:val="32"/>
          <w:szCs w:val="32"/>
        </w:rPr>
        <w:t xml:space="preserve"> на санках, игра в снежки, лепка снеговика и т.п.). </w:t>
      </w:r>
    </w:p>
    <w:p w:rsidR="00391BBA" w:rsidRDefault="00D10227" w:rsidP="00391BBA">
      <w:pPr>
        <w:pStyle w:val="a3"/>
        <w:numPr>
          <w:ilvl w:val="0"/>
          <w:numId w:val="1"/>
        </w:numPr>
        <w:spacing w:after="0" w:line="240" w:lineRule="auto"/>
        <w:rPr>
          <w:rStyle w:val="FontStyle152"/>
          <w:sz w:val="32"/>
          <w:szCs w:val="32"/>
        </w:rPr>
      </w:pPr>
      <w:r w:rsidRPr="00D10227">
        <w:rPr>
          <w:rStyle w:val="FontStyle152"/>
          <w:sz w:val="32"/>
          <w:szCs w:val="32"/>
        </w:rPr>
        <w:t>Знакомить детей</w:t>
      </w:r>
      <w:r w:rsidR="00D552B7">
        <w:rPr>
          <w:rStyle w:val="FontStyle152"/>
          <w:sz w:val="32"/>
          <w:szCs w:val="32"/>
        </w:rPr>
        <w:t xml:space="preserve"> с доступными явлениями природы.</w:t>
      </w:r>
    </w:p>
    <w:p w:rsidR="00F83AB9" w:rsidRDefault="00F83AB9" w:rsidP="00F83AB9">
      <w:pPr>
        <w:pStyle w:val="a3"/>
        <w:spacing w:after="0" w:line="240" w:lineRule="auto"/>
        <w:ind w:left="1710"/>
        <w:rPr>
          <w:rStyle w:val="FontStyle152"/>
          <w:sz w:val="32"/>
          <w:szCs w:val="32"/>
        </w:rPr>
      </w:pPr>
    </w:p>
    <w:p w:rsidR="00D552B7" w:rsidRDefault="00391BBA" w:rsidP="00391BBA">
      <w:pPr>
        <w:pStyle w:val="a3"/>
        <w:spacing w:after="0" w:line="240" w:lineRule="auto"/>
        <w:ind w:left="1710"/>
        <w:rPr>
          <w:rStyle w:val="FontStyle152"/>
          <w:sz w:val="32"/>
          <w:szCs w:val="32"/>
        </w:rPr>
      </w:pPr>
      <w:r>
        <w:rPr>
          <w:rStyle w:val="FontStyle152"/>
          <w:sz w:val="32"/>
          <w:szCs w:val="32"/>
        </w:rPr>
        <w:t xml:space="preserve">В дополнение к основной образовательной деятельности - </w:t>
      </w:r>
    </w:p>
    <w:p w:rsidR="00F83AB9" w:rsidRDefault="00462EED" w:rsidP="00F83AB9">
      <w:pPr>
        <w:spacing w:after="0" w:line="240" w:lineRule="auto"/>
        <w:ind w:left="990"/>
        <w:rPr>
          <w:rFonts w:ascii="Times New Roman" w:hAnsi="Times New Roman" w:cs="Times New Roman"/>
          <w:sz w:val="32"/>
          <w:szCs w:val="32"/>
        </w:rPr>
      </w:pPr>
      <w:r w:rsidRPr="00D552B7">
        <w:rPr>
          <w:rStyle w:val="FontStyle152"/>
          <w:sz w:val="32"/>
          <w:szCs w:val="32"/>
        </w:rPr>
        <w:t>Мы успели половить снежинки</w:t>
      </w:r>
      <w:r w:rsidR="00D552B7">
        <w:t xml:space="preserve">.            </w:t>
      </w:r>
      <w:r w:rsidR="00D552B7" w:rsidRPr="00D552B7">
        <w:rPr>
          <w:rFonts w:ascii="Times New Roman" w:hAnsi="Times New Roman" w:cs="Times New Roman"/>
          <w:sz w:val="32"/>
          <w:szCs w:val="32"/>
        </w:rPr>
        <w:t>Слепить пусть и</w:t>
      </w:r>
      <w:r w:rsidR="00D552B7">
        <w:rPr>
          <w:rFonts w:ascii="Times New Roman" w:hAnsi="Times New Roman" w:cs="Times New Roman"/>
          <w:sz w:val="32"/>
          <w:szCs w:val="32"/>
        </w:rPr>
        <w:t xml:space="preserve"> </w:t>
      </w:r>
      <w:r w:rsidR="00D552B7" w:rsidRPr="00D552B7">
        <w:rPr>
          <w:rFonts w:ascii="Times New Roman" w:hAnsi="Times New Roman" w:cs="Times New Roman"/>
          <w:sz w:val="32"/>
          <w:szCs w:val="32"/>
        </w:rPr>
        <w:t>маленького</w:t>
      </w:r>
      <w:r w:rsidR="00D552B7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D552B7" w:rsidRPr="00D552B7" w:rsidRDefault="00F83AB9" w:rsidP="00F83AB9">
      <w:pPr>
        <w:spacing w:after="0" w:line="240" w:lineRule="auto"/>
        <w:ind w:left="99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366pt;margin-top:1.3pt;width:39.75pt;height:35.25pt;z-index:251666432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</w:t>
      </w:r>
      <w:r w:rsidR="00AA7281">
        <w:rPr>
          <w:rFonts w:ascii="Times New Roman" w:hAnsi="Times New Roman" w:cs="Times New Roman"/>
          <w:noProof/>
          <w:sz w:val="32"/>
          <w:szCs w:val="32"/>
        </w:rPr>
        <w:pict>
          <v:shape id="_x0000_s1033" type="#_x0000_t67" style="position:absolute;left:0;text-align:left;margin-left:144.75pt;margin-top:1.3pt;width:39.75pt;height:39pt;z-index:251665408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D552B7">
        <w:rPr>
          <w:rFonts w:ascii="Times New Roman" w:hAnsi="Times New Roman" w:cs="Times New Roman"/>
          <w:sz w:val="32"/>
          <w:szCs w:val="32"/>
        </w:rPr>
        <w:t xml:space="preserve">но </w:t>
      </w:r>
      <w:r w:rsidR="00D552B7" w:rsidRPr="00D552B7">
        <w:rPr>
          <w:rFonts w:ascii="Times New Roman" w:hAnsi="Times New Roman" w:cs="Times New Roman"/>
          <w:sz w:val="32"/>
          <w:szCs w:val="32"/>
        </w:rPr>
        <w:t>снеговика</w:t>
      </w:r>
    </w:p>
    <w:p w:rsidR="00D552B7" w:rsidRDefault="00462EED" w:rsidP="00AA7281">
      <w:pPr>
        <w:pStyle w:val="a3"/>
        <w:spacing w:after="0" w:line="240" w:lineRule="auto"/>
        <w:ind w:left="851" w:firstLine="85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2657475" cy="1995126"/>
            <wp:effectExtent l="19050" t="0" r="9525" b="0"/>
            <wp:docPr id="7" name="Рисунок 7" descr="C:\Users\mudriy27\AppData\Local\Microsoft\Windows\Temporary Internet Files\Content.Word\IMG_20191203_104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udriy27\AppData\Local\Microsoft\Windows\Temporary Internet Files\Content.Word\IMG_20191203_104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62" cy="200517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D552B7" w:rsidRPr="00D552B7">
        <w:t xml:space="preserve"> </w:t>
      </w:r>
      <w:r w:rsidR="00D552B7">
        <w:rPr>
          <w:noProof/>
        </w:rPr>
        <w:drawing>
          <wp:inline distT="0" distB="0" distL="0" distR="0">
            <wp:extent cx="2638425" cy="1978820"/>
            <wp:effectExtent l="0" t="0" r="9525" b="0"/>
            <wp:docPr id="16" name="Рисунок 16" descr="C:\Users\mudriy27\AppData\Local\Microsoft\Windows\Temporary Internet Files\Content.Word\IMG_20191205_103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udriy27\AppData\Local\Microsoft\Windows\Temporary Internet Files\Content.Word\IMG_20191205_1034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08" cy="197805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62EED" w:rsidRPr="00D552B7" w:rsidRDefault="00D552B7" w:rsidP="00AA7281">
      <w:pPr>
        <w:pStyle w:val="a3"/>
        <w:spacing w:after="0" w:line="240" w:lineRule="auto"/>
        <w:ind w:left="1710"/>
        <w:jc w:val="center"/>
        <w:rPr>
          <w:rStyle w:val="FontStyle152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Провести первый экспери</w:t>
      </w:r>
      <w:r w:rsidRPr="00D552B7">
        <w:rPr>
          <w:rFonts w:ascii="Times New Roman" w:hAnsi="Times New Roman" w:cs="Times New Roman"/>
          <w:sz w:val="32"/>
          <w:szCs w:val="32"/>
        </w:rPr>
        <w:t>мент со снегом</w:t>
      </w:r>
      <w:r>
        <w:rPr>
          <w:rFonts w:ascii="Times New Roman" w:hAnsi="Times New Roman" w:cs="Times New Roman"/>
          <w:sz w:val="32"/>
          <w:szCs w:val="32"/>
        </w:rPr>
        <w:t>...</w:t>
      </w:r>
    </w:p>
    <w:p w:rsidR="00462EED" w:rsidRDefault="00AA7281" w:rsidP="00340C3A">
      <w:pPr>
        <w:pStyle w:val="a3"/>
        <w:spacing w:after="0" w:line="240" w:lineRule="auto"/>
        <w:ind w:left="1710"/>
        <w:rPr>
          <w:rStyle w:val="FontStyle152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5" type="#_x0000_t67" style="position:absolute;left:0;text-align:left;margin-left:270pt;margin-top:7.65pt;width:43.5pt;height:54pt;z-index:251667456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D552B7" w:rsidRPr="00D552B7" w:rsidRDefault="00D552B7" w:rsidP="00AA7281">
      <w:pPr>
        <w:pStyle w:val="a3"/>
        <w:spacing w:after="0" w:line="240" w:lineRule="auto"/>
        <w:ind w:left="1134" w:hanging="283"/>
        <w:rPr>
          <w:rStyle w:val="FontStyle152"/>
          <w:sz w:val="32"/>
          <w:szCs w:val="32"/>
        </w:rPr>
      </w:pPr>
      <w:r>
        <w:rPr>
          <w:noProof/>
        </w:rPr>
        <w:drawing>
          <wp:inline distT="0" distB="0" distL="0" distR="0">
            <wp:extent cx="3009900" cy="2254648"/>
            <wp:effectExtent l="19050" t="0" r="0" b="0"/>
            <wp:docPr id="10" name="Рисунок 10" descr="C:\Users\mudriy27\AppData\Local\Microsoft\Windows\Temporary Internet Files\Content.Word\IMG_20191205_112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udriy27\AppData\Local\Microsoft\Windows\Temporary Internet Files\Content.Word\IMG_20191205_112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5464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A7281">
        <w:t xml:space="preserve"> </w:t>
      </w:r>
      <w:r w:rsidRPr="00D552B7">
        <w:t xml:space="preserve"> </w:t>
      </w:r>
      <w:r>
        <w:rPr>
          <w:noProof/>
        </w:rPr>
        <w:drawing>
          <wp:inline distT="0" distB="0" distL="0" distR="0">
            <wp:extent cx="2933700" cy="2200275"/>
            <wp:effectExtent l="19050" t="0" r="0" b="0"/>
            <wp:docPr id="13" name="Рисунок 13" descr="C:\Users\mudriy27\AppData\Local\Microsoft\Windows\Temporary Internet Files\Content.Word\IMG_20191205_120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udriy27\AppData\Local\Microsoft\Windows\Temporary Internet Files\Content.Word\IMG_20191205_1201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00101" w:rsidRDefault="00000101" w:rsidP="00340C3A">
      <w:pPr>
        <w:pStyle w:val="a3"/>
        <w:spacing w:after="0" w:line="240" w:lineRule="auto"/>
        <w:ind w:left="1710"/>
        <w:rPr>
          <w:rFonts w:ascii="Times New Roman" w:hAnsi="Times New Roman" w:cs="Times New Roman"/>
          <w:sz w:val="32"/>
          <w:szCs w:val="32"/>
        </w:rPr>
      </w:pPr>
    </w:p>
    <w:p w:rsidR="00C65E6F" w:rsidRDefault="00C65E6F" w:rsidP="00340C3A">
      <w:p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</w:p>
    <w:p w:rsidR="00C65E6F" w:rsidRPr="00000101" w:rsidRDefault="00340C3A" w:rsidP="00340C3A">
      <w:pPr>
        <w:spacing w:after="0" w:line="240" w:lineRule="auto"/>
        <w:ind w:left="8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27" type="#_x0000_t67" style="position:absolute;left:0;text-align:left;margin-left:436.5pt;margin-top:42.75pt;width:38.25pt;height:34.5pt;z-index:251661312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 w:rsidR="00000101" w:rsidRPr="00000101">
        <w:rPr>
          <w:rFonts w:ascii="Times New Roman" w:hAnsi="Times New Roman" w:cs="Times New Roman"/>
          <w:sz w:val="32"/>
          <w:szCs w:val="32"/>
        </w:rPr>
        <w:t>К сожалению , в этом году, зима нас не балует снегом, и он очень быстро растаял. Не смотря на это , мы продолжили работу по теме , нас поддержали родители и изготовили для нас снежинки</w:t>
      </w:r>
    </w:p>
    <w:p w:rsidR="00C65E6F" w:rsidRDefault="00340C3A" w:rsidP="00340C3A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175260</wp:posOffset>
            </wp:positionV>
            <wp:extent cx="2746375" cy="2059940"/>
            <wp:effectExtent l="19050" t="0" r="0" b="0"/>
            <wp:wrapTight wrapText="bothSides">
              <wp:wrapPolygon edited="0">
                <wp:start x="599" y="0"/>
                <wp:lineTo x="-150" y="1398"/>
                <wp:lineTo x="-150" y="20175"/>
                <wp:lineTo x="300" y="21374"/>
                <wp:lineTo x="599" y="21374"/>
                <wp:lineTo x="20826" y="21374"/>
                <wp:lineTo x="21126" y="21374"/>
                <wp:lineTo x="21575" y="20175"/>
                <wp:lineTo x="21575" y="1398"/>
                <wp:lineTo x="21275" y="200"/>
                <wp:lineTo x="20826" y="0"/>
                <wp:lineTo x="599" y="0"/>
              </wp:wrapPolygon>
            </wp:wrapTight>
            <wp:docPr id="19" name="Рисунок 19" descr="C:\Users\mudriy27\AppData\Local\Microsoft\Windows\Temporary Internet Files\Content.Word\IMG_20191205_095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udriy27\AppData\Local\Microsoft\Windows\Temporary Internet Files\Content.Word\IMG_20191205_0954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20599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108585</wp:posOffset>
            </wp:positionV>
            <wp:extent cx="2705735" cy="2028825"/>
            <wp:effectExtent l="19050" t="0" r="0" b="0"/>
            <wp:wrapTight wrapText="bothSides">
              <wp:wrapPolygon edited="0">
                <wp:start x="608" y="0"/>
                <wp:lineTo x="-152" y="1420"/>
                <wp:lineTo x="-152" y="19470"/>
                <wp:lineTo x="304" y="21499"/>
                <wp:lineTo x="608" y="21499"/>
                <wp:lineTo x="20835" y="21499"/>
                <wp:lineTo x="21139" y="21499"/>
                <wp:lineTo x="21595" y="20282"/>
                <wp:lineTo x="21595" y="1420"/>
                <wp:lineTo x="21291" y="203"/>
                <wp:lineTo x="20835" y="0"/>
                <wp:lineTo x="608" y="0"/>
              </wp:wrapPolygon>
            </wp:wrapTight>
            <wp:docPr id="22" name="Рисунок 22" descr="C:\Users\mudriy27\AppData\Local\Microsoft\Windows\Temporary Internet Files\Content.Word\IMG_20191205_09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udriy27\AppData\Local\Microsoft\Windows\Temporary Internet Files\Content.Word\IMG_20191205_0920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40C3A" w:rsidRDefault="00C65E6F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</w:t>
      </w:r>
      <w:r w:rsidR="00340C3A">
        <w:rPr>
          <w:rFonts w:ascii="Times New Roman" w:hAnsi="Times New Roman" w:cs="Times New Roman"/>
          <w:sz w:val="32"/>
          <w:szCs w:val="32"/>
        </w:rPr>
        <w:t xml:space="preserve">                                </w:t>
      </w:r>
    </w:p>
    <w:p w:rsidR="00340C3A" w:rsidRDefault="00340C3A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40C3A" w:rsidRDefault="00340C3A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40C3A" w:rsidRDefault="00340C3A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40C3A" w:rsidRDefault="00340C3A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40C3A" w:rsidRDefault="00340C3A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</w:p>
    <w:p w:rsidR="00340C3A" w:rsidRDefault="00340C3A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40C3A" w:rsidRDefault="00915DF7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2" type="#_x0000_t68" style="position:absolute;left:0;text-align:left;margin-left:156pt;margin-top:3.05pt;width:38.25pt;height:33.05pt;z-index:251664384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340C3A" w:rsidRDefault="00340C3A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C65E6F" w:rsidRDefault="00340C3A" w:rsidP="00340C3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447675</wp:posOffset>
            </wp:positionV>
            <wp:extent cx="3365500" cy="2524125"/>
            <wp:effectExtent l="19050" t="0" r="6350" b="0"/>
            <wp:wrapTight wrapText="bothSides">
              <wp:wrapPolygon edited="0">
                <wp:start x="8803" y="163"/>
                <wp:lineTo x="7580" y="326"/>
                <wp:lineTo x="3546" y="2282"/>
                <wp:lineTo x="2690" y="3586"/>
                <wp:lineTo x="1345" y="5217"/>
                <wp:lineTo x="245" y="7988"/>
                <wp:lineTo x="-122" y="10596"/>
                <wp:lineTo x="122" y="13205"/>
                <wp:lineTo x="1100" y="15813"/>
                <wp:lineTo x="3057" y="18421"/>
                <wp:lineTo x="3179" y="18747"/>
                <wp:lineTo x="6969" y="21029"/>
                <wp:lineTo x="7458" y="21192"/>
                <wp:lineTo x="9292" y="21518"/>
                <wp:lineTo x="9781" y="21518"/>
                <wp:lineTo x="11737" y="21518"/>
                <wp:lineTo x="12226" y="21518"/>
                <wp:lineTo x="14060" y="21192"/>
                <wp:lineTo x="14060" y="21029"/>
                <wp:lineTo x="14549" y="21029"/>
                <wp:lineTo x="18340" y="18747"/>
                <wp:lineTo x="18340" y="18421"/>
                <wp:lineTo x="18462" y="18421"/>
                <wp:lineTo x="20296" y="15976"/>
                <wp:lineTo x="20418" y="15813"/>
                <wp:lineTo x="21396" y="13368"/>
                <wp:lineTo x="21396" y="13205"/>
                <wp:lineTo x="21641" y="10759"/>
                <wp:lineTo x="21641" y="10596"/>
                <wp:lineTo x="21518" y="9455"/>
                <wp:lineTo x="21274" y="7988"/>
                <wp:lineTo x="20296" y="5380"/>
                <wp:lineTo x="18706" y="3423"/>
                <wp:lineTo x="17973" y="2282"/>
                <wp:lineTo x="14060" y="326"/>
                <wp:lineTo x="12715" y="163"/>
                <wp:lineTo x="8803" y="163"/>
              </wp:wrapPolygon>
            </wp:wrapTight>
            <wp:docPr id="25" name="Рисунок 25" descr="C:\Users\mudriy27\AppData\Local\Microsoft\Windows\Temporary Internet Files\Content.Word\IMG_20191210_092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udriy27\AppData\Local\Microsoft\Windows\Temporary Internet Files\Content.Word\IMG_20191210_0922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5241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A7281">
        <w:rPr>
          <w:rFonts w:ascii="Times New Roman" w:hAnsi="Times New Roman" w:cs="Times New Roman"/>
          <w:sz w:val="32"/>
          <w:szCs w:val="32"/>
        </w:rPr>
        <w:t>Мы и</w:t>
      </w:r>
      <w:r>
        <w:rPr>
          <w:rFonts w:ascii="Times New Roman" w:hAnsi="Times New Roman" w:cs="Times New Roman"/>
          <w:sz w:val="32"/>
          <w:szCs w:val="32"/>
        </w:rPr>
        <w:t>грали в снежки</w:t>
      </w:r>
      <w:r w:rsidR="00AA7281">
        <w:rPr>
          <w:rFonts w:ascii="Times New Roman" w:hAnsi="Times New Roman" w:cs="Times New Roman"/>
          <w:sz w:val="32"/>
          <w:szCs w:val="32"/>
        </w:rPr>
        <w:t>....</w:t>
      </w:r>
      <w:r>
        <w:rPr>
          <w:rFonts w:ascii="Times New Roman" w:hAnsi="Times New Roman" w:cs="Times New Roman"/>
          <w:sz w:val="32"/>
          <w:szCs w:val="32"/>
        </w:rPr>
        <w:t xml:space="preserve"> из ваты</w:t>
      </w:r>
    </w:p>
    <w:p w:rsidR="00340C3A" w:rsidRDefault="00340C3A" w:rsidP="00340C3A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</w:p>
    <w:p w:rsidR="00915DF7" w:rsidRDefault="00AA7281" w:rsidP="00340C3A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1" type="#_x0000_t94" style="position:absolute;left:0;text-align:left;margin-left:211.5pt;margin-top:39pt;width:49.5pt;height:35.25pt;z-index:251663360" fillcolor="#4f81bd [3204]" strokecolor="#f2f2f2 [3041]" strokeweight="3pt">
            <v:shadow on="t" type="perspective" color="#243f60 [1604]" opacity=".5" offset="1pt" offset2="-1pt"/>
          </v:shape>
        </w:pict>
      </w:r>
      <w:r w:rsidR="00340C3A">
        <w:rPr>
          <w:rFonts w:ascii="Times New Roman" w:hAnsi="Times New Roman" w:cs="Times New Roman"/>
          <w:sz w:val="32"/>
          <w:szCs w:val="32"/>
        </w:rPr>
        <w:t xml:space="preserve">Рисовали падающий снежок </w:t>
      </w:r>
    </w:p>
    <w:p w:rsidR="00340C3A" w:rsidRDefault="00D512A4" w:rsidP="00340C3A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280670</wp:posOffset>
            </wp:positionV>
            <wp:extent cx="2792095" cy="2105025"/>
            <wp:effectExtent l="19050" t="0" r="8255" b="0"/>
            <wp:wrapTopAndBottom/>
            <wp:docPr id="3" name="Рисунок 2" descr="C:\Users\mudriy27\AppData\Local\Microsoft\Windows\Temporary Internet Files\Content.Word\IMG_20191211_082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driy27\AppData\Local\Microsoft\Windows\Temporary Internet Files\Content.Word\IMG_20191211_0824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095" cy="2105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40C3A">
        <w:rPr>
          <w:rFonts w:ascii="Times New Roman" w:hAnsi="Times New Roman" w:cs="Times New Roman"/>
          <w:sz w:val="32"/>
          <w:szCs w:val="32"/>
        </w:rPr>
        <w:t>пальчиками</w:t>
      </w:r>
    </w:p>
    <w:p w:rsidR="00915DF7" w:rsidRDefault="00D512A4" w:rsidP="00340C3A">
      <w:pPr>
        <w:pStyle w:val="a3"/>
        <w:spacing w:after="0" w:line="240" w:lineRule="auto"/>
        <w:ind w:left="426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7" type="#_x0000_t68" style="position:absolute;left:0;text-align:left;margin-left:97.5pt;margin-top:142.5pt;width:45.75pt;height:40.5pt;z-index:251670528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</w:p>
    <w:p w:rsidR="00C6453E" w:rsidRDefault="00391BBA" w:rsidP="00D512A4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8" type="#_x0000_t62" style="position:absolute;left:0;text-align:left;margin-left:273pt;margin-top:87.35pt;width:234.75pt;height:114pt;z-index:251671552" adj="2466,25693" fillcolor="#548dd4 [1951]">
            <v:textbox>
              <w:txbxContent>
                <w:p w:rsidR="00391BBA" w:rsidRPr="00391BBA" w:rsidRDefault="00391BBA" w:rsidP="00391BBA">
                  <w:pPr>
                    <w:pStyle w:val="a3"/>
                    <w:spacing w:after="0" w:line="240" w:lineRule="auto"/>
                    <w:ind w:left="426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391BBA">
                    <w:rPr>
                      <w:rFonts w:ascii="Times New Roman" w:hAnsi="Times New Roman" w:cs="Times New Roman"/>
                      <w:b/>
                      <w:color w:val="333333"/>
                      <w:sz w:val="28"/>
                      <w:szCs w:val="28"/>
                    </w:rPr>
                    <w:t>Снег… Взрослые говорят, что это — замерзшая вода, но дети знают лучше: это маленькие звезды с волшебным вкусом Нового года.</w:t>
                  </w:r>
                </w:p>
                <w:p w:rsidR="00391BBA" w:rsidRDefault="00391BBA" w:rsidP="00391BBA">
                  <w:pPr>
                    <w:pStyle w:val="a3"/>
                    <w:spacing w:after="0" w:line="240" w:lineRule="auto"/>
                    <w:ind w:left="426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391BBA" w:rsidRDefault="00391BBA"/>
              </w:txbxContent>
            </v:textbox>
          </v:shape>
        </w:pict>
      </w:r>
      <w:r w:rsidR="00915DF7">
        <w:rPr>
          <w:rFonts w:ascii="Times New Roman" w:hAnsi="Times New Roman" w:cs="Times New Roman"/>
          <w:sz w:val="32"/>
          <w:szCs w:val="32"/>
        </w:rPr>
        <w:t>Так как зимой , вероятность простудится увеличивается, выполняли разнообразные упражнения  для укрепления здоровья.</w:t>
      </w:r>
      <w:r w:rsidR="00C6453E">
        <w:rPr>
          <w:rFonts w:ascii="Times New Roman" w:hAnsi="Times New Roman" w:cs="Times New Roman"/>
          <w:sz w:val="32"/>
          <w:szCs w:val="32"/>
        </w:rPr>
        <w:t xml:space="preserve"> И многое другое. </w:t>
      </w:r>
      <w:r w:rsidR="00F83AB9">
        <w:rPr>
          <w:rFonts w:ascii="Times New Roman" w:hAnsi="Times New Roman" w:cs="Times New Roman"/>
          <w:sz w:val="32"/>
          <w:szCs w:val="32"/>
        </w:rPr>
        <w:t xml:space="preserve">         </w:t>
      </w:r>
      <w:r w:rsidR="00C6453E">
        <w:rPr>
          <w:rFonts w:ascii="Times New Roman" w:hAnsi="Times New Roman" w:cs="Times New Roman"/>
          <w:sz w:val="32"/>
          <w:szCs w:val="32"/>
        </w:rPr>
        <w:t>Какая же зима без чудесного праздника Новый год?</w:t>
      </w:r>
      <w:r w:rsidR="00F83AB9">
        <w:rPr>
          <w:rFonts w:ascii="Times New Roman" w:hAnsi="Times New Roman" w:cs="Times New Roman"/>
          <w:sz w:val="32"/>
          <w:szCs w:val="32"/>
        </w:rPr>
        <w:t>!</w:t>
      </w:r>
      <w:r w:rsidR="00C6453E">
        <w:rPr>
          <w:rFonts w:ascii="Times New Roman" w:hAnsi="Times New Roman" w:cs="Times New Roman"/>
          <w:sz w:val="32"/>
          <w:szCs w:val="32"/>
        </w:rPr>
        <w:t xml:space="preserve"> По окончании работы по данной теме, мы</w:t>
      </w:r>
      <w:r>
        <w:rPr>
          <w:rFonts w:ascii="Times New Roman" w:hAnsi="Times New Roman" w:cs="Times New Roman"/>
          <w:sz w:val="32"/>
          <w:szCs w:val="32"/>
        </w:rPr>
        <w:t xml:space="preserve"> начали готовиться к нему</w:t>
      </w:r>
      <w:r w:rsidR="00C6453E">
        <w:rPr>
          <w:rFonts w:ascii="Times New Roman" w:hAnsi="Times New Roman" w:cs="Times New Roman"/>
          <w:sz w:val="32"/>
          <w:szCs w:val="32"/>
        </w:rPr>
        <w:t>. Но это уже совсем другая история</w:t>
      </w:r>
      <w:r>
        <w:rPr>
          <w:rFonts w:ascii="Times New Roman" w:hAnsi="Times New Roman" w:cs="Times New Roman"/>
          <w:sz w:val="32"/>
          <w:szCs w:val="32"/>
        </w:rPr>
        <w:t>.......</w:t>
      </w:r>
    </w:p>
    <w:p w:rsidR="00391BBA" w:rsidRDefault="00391BBA" w:rsidP="00D512A4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91BBA" w:rsidRDefault="00391BBA" w:rsidP="00D512A4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91BBA" w:rsidRDefault="00391BBA" w:rsidP="00D512A4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91BBA" w:rsidRDefault="00391BBA" w:rsidP="00D512A4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91BBA" w:rsidRDefault="00391BBA" w:rsidP="00D512A4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</w:p>
    <w:p w:rsidR="00391BBA" w:rsidRDefault="00391BBA" w:rsidP="00D512A4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МБДОУ "Детский сад</w:t>
      </w:r>
    </w:p>
    <w:p w:rsidR="00915DF7" w:rsidRPr="00340C3A" w:rsidRDefault="00391BBA" w:rsidP="00391BBA">
      <w:pPr>
        <w:pStyle w:val="a3"/>
        <w:spacing w:after="0" w:line="240" w:lineRule="auto"/>
        <w:ind w:left="42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"Солнышко г.Судогда"</w:t>
      </w:r>
    </w:p>
    <w:sectPr w:rsidR="00915DF7" w:rsidRPr="00340C3A" w:rsidSect="00D552B7">
      <w:pgSz w:w="11906" w:h="16838"/>
      <w:pgMar w:top="720" w:right="720" w:bottom="720" w:left="720" w:header="708" w:footer="708" w:gutter="0"/>
      <w:pgBorders w:offsetFrom="page">
        <w:top w:val="archedScallops" w:sz="14" w:space="24" w:color="1F497D" w:themeColor="text2"/>
        <w:left w:val="archedScallops" w:sz="14" w:space="24" w:color="1F497D" w:themeColor="text2"/>
        <w:bottom w:val="archedScallops" w:sz="14" w:space="24" w:color="1F497D" w:themeColor="text2"/>
        <w:right w:val="archedScallops" w:sz="1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1.25pt;height:9.75pt" o:bullet="t">
        <v:imagedata r:id="rId1" o:title="BD21295_"/>
      </v:shape>
    </w:pict>
  </w:numPicBullet>
  <w:abstractNum w:abstractNumId="0">
    <w:nsid w:val="23221ACD"/>
    <w:multiLevelType w:val="hybridMultilevel"/>
    <w:tmpl w:val="8D546390"/>
    <w:lvl w:ilvl="0" w:tplc="2F4855DE">
      <w:start w:val="1"/>
      <w:numFmt w:val="bullet"/>
      <w:lvlText w:val=""/>
      <w:lvlPicBulletId w:val="0"/>
      <w:lvlJc w:val="left"/>
      <w:pPr>
        <w:ind w:left="171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30B122D3"/>
    <w:multiLevelType w:val="hybridMultilevel"/>
    <w:tmpl w:val="5080CF9C"/>
    <w:lvl w:ilvl="0" w:tplc="2F4855DE">
      <w:start w:val="1"/>
      <w:numFmt w:val="bullet"/>
      <w:lvlText w:val=""/>
      <w:lvlPicBulletId w:val="0"/>
      <w:lvlJc w:val="left"/>
      <w:pPr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0227"/>
    <w:rsid w:val="00000101"/>
    <w:rsid w:val="00340C3A"/>
    <w:rsid w:val="00391BBA"/>
    <w:rsid w:val="00462EED"/>
    <w:rsid w:val="005F4E85"/>
    <w:rsid w:val="006D4985"/>
    <w:rsid w:val="00915DF7"/>
    <w:rsid w:val="00987FDB"/>
    <w:rsid w:val="00AA7281"/>
    <w:rsid w:val="00C6453E"/>
    <w:rsid w:val="00C65E6F"/>
    <w:rsid w:val="00D10227"/>
    <w:rsid w:val="00D512A4"/>
    <w:rsid w:val="00D552B7"/>
    <w:rsid w:val="00F8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2">
    <w:name w:val="Font Style152"/>
    <w:basedOn w:val="a0"/>
    <w:uiPriority w:val="99"/>
    <w:rsid w:val="00D10227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D102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mudriy27</dc:creator>
  <cp:keywords/>
  <dc:description/>
  <cp:lastModifiedBy>mudriy27</cp:lastModifiedBy>
  <cp:revision>4</cp:revision>
  <dcterms:created xsi:type="dcterms:W3CDTF">2019-12-18T08:28:00Z</dcterms:created>
  <dcterms:modified xsi:type="dcterms:W3CDTF">2019-12-18T18:09:00Z</dcterms:modified>
</cp:coreProperties>
</file>