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82" w:rsidRDefault="009B1F8E" w:rsidP="009B1F8E">
      <w:pPr>
        <w:jc w:val="center"/>
        <w:rPr>
          <w:rFonts w:ascii="Arial Black" w:hAnsi="Arial Black" w:cs="Times New Roman"/>
          <w:color w:val="FFC000"/>
          <w:sz w:val="56"/>
          <w:szCs w:val="56"/>
        </w:rPr>
      </w:pPr>
      <w:r w:rsidRPr="009B1F8E">
        <w:rPr>
          <w:rFonts w:ascii="Arial Black" w:hAnsi="Arial Black" w:cs="Times New Roman"/>
          <w:color w:val="FFC000"/>
          <w:sz w:val="56"/>
          <w:szCs w:val="56"/>
        </w:rPr>
        <w:t>МАСЛЕНИЦА</w:t>
      </w:r>
    </w:p>
    <w:p w:rsidR="009B1F8E" w:rsidRPr="009B1F8E" w:rsidRDefault="009B1F8E" w:rsidP="009B1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F8E">
        <w:rPr>
          <w:rFonts w:ascii="Times New Roman" w:hAnsi="Times New Roman" w:cs="Times New Roman"/>
          <w:sz w:val="28"/>
          <w:szCs w:val="28"/>
        </w:rPr>
        <w:t>✨✨   Масленица - замечательный, светлый праздник проводов зимы и встречи весны. Это исконно русский народный праздник - озорной, в</w:t>
      </w:r>
      <w:r>
        <w:rPr>
          <w:rFonts w:ascii="Times New Roman" w:hAnsi="Times New Roman" w:cs="Times New Roman"/>
          <w:sz w:val="28"/>
          <w:szCs w:val="28"/>
        </w:rPr>
        <w:t>есёлый, шумный и очень вкусный.</w:t>
      </w:r>
    </w:p>
    <w:p w:rsidR="009B1F8E" w:rsidRPr="009B1F8E" w:rsidRDefault="009B1F8E" w:rsidP="009B1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F8E">
        <w:rPr>
          <w:rFonts w:ascii="Times New Roman" w:hAnsi="Times New Roman" w:cs="Times New Roman"/>
          <w:sz w:val="28"/>
          <w:szCs w:val="28"/>
        </w:rPr>
        <w:t>27 февраля в нашем детском саду "Солнышко" для детей прошел традиционный праздник "Широкая Масленица" с песнями и плясками, с играми и забавами. Дети с удовольствием водили хороводы, участвовали в народных играх и состязаниях. С восторгом ребята прогнали Зимушку и с радостью встречали Красавицу Весну.   А после появления главной героини -  Масленицы, праздник с</w:t>
      </w:r>
      <w:r>
        <w:rPr>
          <w:rFonts w:ascii="Times New Roman" w:hAnsi="Times New Roman" w:cs="Times New Roman"/>
          <w:sz w:val="28"/>
          <w:szCs w:val="28"/>
        </w:rPr>
        <w:t>тал ещё красочней и интересней.</w:t>
      </w:r>
    </w:p>
    <w:p w:rsidR="009B1F8E" w:rsidRPr="009B1F8E" w:rsidRDefault="009B1F8E" w:rsidP="009B1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F8E">
        <w:rPr>
          <w:rFonts w:ascii="Times New Roman" w:hAnsi="Times New Roman" w:cs="Times New Roman"/>
          <w:sz w:val="28"/>
          <w:szCs w:val="28"/>
        </w:rPr>
        <w:t>В заключение детишки с удовольствием угостились вкусными, золотистыми блинами, которые стали символом весны и солнца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F8E" w:rsidRPr="009B1F8E" w:rsidRDefault="009B1F8E" w:rsidP="009B1F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F8E">
        <w:rPr>
          <w:rFonts w:ascii="Times New Roman" w:hAnsi="Times New Roman" w:cs="Times New Roman"/>
          <w:sz w:val="28"/>
          <w:szCs w:val="28"/>
        </w:rPr>
        <w:t>Яркое мероприятие, оставило у детей незабываемое впечатление.</w:t>
      </w:r>
      <w:r w:rsidRPr="009B1F8E">
        <w:rPr>
          <w:rFonts w:ascii="Arial Black" w:hAnsi="Arial Black"/>
          <w:color w:val="FFC000"/>
          <w:sz w:val="56"/>
          <w:szCs w:val="56"/>
        </w:rPr>
        <w:t xml:space="preserve">        </w:t>
      </w:r>
    </w:p>
    <w:p w:rsidR="009B1F8E" w:rsidRDefault="009B1F8E" w:rsidP="009B1F8E">
      <w:pPr>
        <w:rPr>
          <w:rFonts w:ascii="Arial Black" w:hAnsi="Arial Black"/>
          <w:color w:val="FFC00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4312AD77" wp14:editId="40E8B29C">
            <wp:extent cx="3095625" cy="2113731"/>
            <wp:effectExtent l="0" t="0" r="0" b="1270"/>
            <wp:docPr id="1" name="Рисунок 1" descr="https://sun1-14.userapi.com/impg/jvG8uz1BFsksa1NbBOZx88-UNR999P0OCzfvVA/hufvE0hnzKc.jpg?size=1280x874&amp;quality=96&amp;sign=47d488ced9193f16c2bb49fafb212c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4.userapi.com/impg/jvG8uz1BFsksa1NbBOZx88-UNR999P0OCzfvVA/hufvE0hnzKc.jpg?size=1280x874&amp;quality=96&amp;sign=47d488ced9193f16c2bb49fafb212c3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16" cy="211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308C724" wp14:editId="1651614B">
            <wp:extent cx="2933700" cy="2113181"/>
            <wp:effectExtent l="0" t="0" r="0" b="1905"/>
            <wp:docPr id="2" name="Рисунок 2" descr="https://sun1-85.userapi.com/impg/czbOwyFoQxQStY6SStalVsidMr7j_Y-4nFZEBw/w8ElM501Na0.jpg?size=1280x922&amp;quality=96&amp;sign=7ee15b799fb00507aa7eb4f862a5634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85.userapi.com/impg/czbOwyFoQxQStY6SStalVsidMr7j_Y-4nFZEBw/w8ElM501Na0.jpg?size=1280x922&amp;quality=96&amp;sign=7ee15b799fb00507aa7eb4f862a5634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829" cy="211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8E" w:rsidRPr="009B1F8E" w:rsidRDefault="009B1F8E" w:rsidP="009B1F8E">
      <w:pPr>
        <w:rPr>
          <w:rFonts w:ascii="Arial Black" w:hAnsi="Arial Black"/>
          <w:color w:val="FFC00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622E52D0" wp14:editId="4890C680">
            <wp:extent cx="3122705" cy="1990725"/>
            <wp:effectExtent l="0" t="0" r="1905" b="0"/>
            <wp:docPr id="3" name="Рисунок 3" descr="https://sun1-47.userapi.com/impg/zcS6xC7uml6C4UUZDl81dvdD5VCPHL2Vexa_xQ/55WfSqVQM5Q.jpg?size=1280x816&amp;quality=96&amp;sign=ddb304b02aae472f228d6940aa836d3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47.userapi.com/impg/zcS6xC7uml6C4UUZDl81dvdD5VCPHL2Vexa_xQ/55WfSqVQM5Q.jpg?size=1280x816&amp;quality=96&amp;sign=ddb304b02aae472f228d6940aa836d3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495" cy="19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FFC000"/>
          <w:sz w:val="56"/>
          <w:szCs w:val="56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8F003BE" wp14:editId="254BC152">
            <wp:extent cx="2717800" cy="2038350"/>
            <wp:effectExtent l="0" t="0" r="6350" b="0"/>
            <wp:docPr id="4" name="Рисунок 4" descr="https://sun1-27.userapi.com/impg/DZyrJADh2wSGpEmlodW-RbfTIwUOrMS3ym6utw/SDt5ow-OXTQ.jpg?size=1280x960&amp;quality=96&amp;sign=6ceb5611a8a2a23c7f70a769f9d539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27.userapi.com/impg/DZyrJADh2wSGpEmlodW-RbfTIwUOrMS3ym6utw/SDt5ow-OXTQ.jpg?size=1280x960&amp;quality=96&amp;sign=6ceb5611a8a2a23c7f70a769f9d5396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76" cy="204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lastRenderedPageBreak/>
        <w:t xml:space="preserve">  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</w:p>
    <w:p w:rsidR="009B1F8E" w:rsidRPr="009B1F8E" w:rsidRDefault="009B1F8E" w:rsidP="009B1F8E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9B1F8E">
        <w:rPr>
          <w:rFonts w:ascii="Arial Black" w:hAnsi="Arial Black"/>
          <w:color w:val="FFC000"/>
          <w:sz w:val="56"/>
          <w:szCs w:val="56"/>
        </w:rPr>
        <w:t xml:space="preserve">  </w:t>
      </w:r>
    </w:p>
    <w:sectPr w:rsidR="009B1F8E" w:rsidRPr="009B1F8E" w:rsidSect="009B1F8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8E"/>
    <w:rsid w:val="00122782"/>
    <w:rsid w:val="009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2025-03-03T12:30:00Z</dcterms:created>
  <dcterms:modified xsi:type="dcterms:W3CDTF">2025-03-03T12:36:00Z</dcterms:modified>
</cp:coreProperties>
</file>