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A0A" w:rsidRDefault="004D40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594360</wp:posOffset>
                </wp:positionH>
                <wp:positionV relativeFrom="paragraph">
                  <wp:posOffset>685800</wp:posOffset>
                </wp:positionV>
                <wp:extent cx="6179820" cy="91059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910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0E9" w:rsidRPr="004D40E9" w:rsidRDefault="004D40E9" w:rsidP="004D40E9">
                            <w:pPr>
                              <w:jc w:val="center"/>
                              <w:rPr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 w:rsidRPr="004D40E9">
                              <w:rPr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>«</w:t>
                            </w:r>
                            <w:r w:rsidRPr="004D40E9">
                              <w:rPr>
                                <w:rFonts w:ascii="Comic Sans MS" w:hAnsi="Comic Sans MS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>Чтобы труды не пропали даром…</w:t>
                            </w:r>
                            <w:r w:rsidRPr="004D40E9">
                              <w:rPr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:rsidR="004D40E9" w:rsidRDefault="004D40E9" w:rsidP="004D40E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(рекомендации родителям на летний период)</w:t>
                            </w:r>
                          </w:p>
                          <w:p w:rsidR="004D40E9" w:rsidRDefault="004D40E9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Впереди лето – пора отпусков, детского отдыха. Род</w:t>
                            </w:r>
                            <w:r w:rsidR="00853B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ителям детей, имеющих речевые не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достатки</w:t>
                            </w:r>
                            <w:r w:rsidR="00853B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, и летом нельзя забывать о своих проблемах. Важно помнить, что сформированные в течение учебного года навыки (выработанные артикуляционные уклады, поставленные звуки, выученные стихи, пальчиковые игры) за летний период, </w:t>
                            </w:r>
                            <w:proofErr w:type="gramStart"/>
                            <w:r w:rsidR="00853B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могут</w:t>
                            </w:r>
                            <w:proofErr w:type="gramEnd"/>
                            <w:r w:rsidR="00853B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как укрепиться и войти  в привычный стереотип, так и потеряться.</w:t>
                            </w:r>
                          </w:p>
                          <w:p w:rsidR="00853B69" w:rsidRDefault="00853B69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Если ребёнок проводит лето в непосредственной близости с родителями, владеющими приёмами логопедического воздействия, то можно снизить интенсивность занятий, но не забывать о них совсем. </w:t>
                            </w:r>
                          </w:p>
                          <w:p w:rsidR="00853B69" w:rsidRDefault="00853B69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Если ребёнок уезжает на лето, например к бабушке, то необходимо бабушку предупредить о ваших проблемах, предоставить материал по закреплению речевых навыков (домашние логопедические тетради, копии выученных стихов</w:t>
                            </w:r>
                            <w:r w:rsidR="00533FA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и т. д.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)</w:t>
                            </w:r>
                            <w:r w:rsidR="00533FA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и убедительно, доходчиво объяснить </w:t>
                            </w:r>
                            <w:proofErr w:type="gramStart"/>
                            <w:r w:rsidR="00533FA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близким</w:t>
                            </w:r>
                            <w:proofErr w:type="gramEnd"/>
                            <w:r w:rsidR="00533FA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, как важны для ребёнка эти упражнения и игры.</w:t>
                            </w:r>
                          </w:p>
                          <w:p w:rsidR="00533FA3" w:rsidRDefault="00533FA3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Закрепление звуков в речи – это тренинг: чем больше количество повторений, тем быстрее и качественнее идёт </w:t>
                            </w:r>
                          </w:p>
                          <w:p w:rsidR="00533FA3" w:rsidRDefault="00533FA3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введение звуков в речь ребёнка. Другими словами, формируется привычка правильного произношения, вытесняя привычку дефектного произношения.</w:t>
                            </w:r>
                          </w:p>
                          <w:p w:rsidR="000E67A0" w:rsidRDefault="000E67A0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В логопедической практике много случаев, когда </w:t>
                            </w:r>
                          </w:p>
                          <w:p w:rsidR="000E67A0" w:rsidRDefault="000E67A0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летний период «отбрасывает» положительные </w:t>
                            </w:r>
                          </w:p>
                          <w:p w:rsidR="000E67A0" w:rsidRDefault="000E67A0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результаты коррекции на несколько шагов </w:t>
                            </w:r>
                          </w:p>
                          <w:p w:rsidR="000E67A0" w:rsidRDefault="000E67A0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назад. После продолжительного отпуска </w:t>
                            </w:r>
                          </w:p>
                          <w:p w:rsidR="00533FA3" w:rsidRDefault="000E67A0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часто ребёнок приходит с прежними проблемами.</w:t>
                            </w:r>
                          </w:p>
                          <w:p w:rsidR="000E67A0" w:rsidRDefault="000E67A0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За время отдыха он «потерял» сформированные</w:t>
                            </w:r>
                          </w:p>
                          <w:p w:rsidR="000E67A0" w:rsidRDefault="000E67A0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навыки, недостаточно закреплённые. Логопеду </w:t>
                            </w:r>
                          </w:p>
                          <w:p w:rsidR="000E67A0" w:rsidRDefault="000E67A0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и ребёнку приходится начинать всё сначала, </w:t>
                            </w:r>
                          </w:p>
                          <w:p w:rsidR="000E67A0" w:rsidRDefault="000E67A0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а хотелось бы двигаться дальше!</w:t>
                            </w:r>
                          </w:p>
                          <w:p w:rsidR="000E67A0" w:rsidRDefault="000E67A0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Уважаемые родители!</w:t>
                            </w:r>
                            <w:r w:rsidR="00E2407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Помогите своему ребёнку</w:t>
                            </w:r>
                          </w:p>
                          <w:p w:rsidR="00E24077" w:rsidRDefault="00E24077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в его развитии, в преодолении трудностей!</w:t>
                            </w:r>
                          </w:p>
                          <w:p w:rsidR="00E24077" w:rsidRDefault="00E24077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E24077" w:rsidRDefault="00E24077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E24077" w:rsidRDefault="00E24077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E24077" w:rsidRDefault="00E24077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E24077" w:rsidRDefault="00E24077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E24077" w:rsidRDefault="00E24077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E24077" w:rsidRDefault="00E24077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E24077" w:rsidRDefault="00E24077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E24077" w:rsidRDefault="00E24077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E24077" w:rsidRDefault="00E24077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E24077" w:rsidRDefault="00E24077" w:rsidP="00533FA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533FA3" w:rsidRPr="004D40E9" w:rsidRDefault="00533FA3" w:rsidP="004D40E9">
                            <w:pPr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4D40E9" w:rsidRPr="004D40E9" w:rsidRDefault="004D40E9" w:rsidP="004D40E9">
                            <w:pPr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6.8pt;margin-top:54pt;width:486.6pt;height:7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" filled="f" stroked="f">
                <v:textbox>
                  <w:txbxContent>
                    <w:p w:rsidR="004D40E9" w:rsidRPr="004D40E9" w:rsidRDefault="004D40E9" w:rsidP="004D40E9">
                      <w:pPr>
                        <w:jc w:val="center"/>
                        <w:rPr>
                          <w:b/>
                          <w:color w:val="17365D" w:themeColor="text2" w:themeShade="BF"/>
                          <w:sz w:val="36"/>
                          <w:szCs w:val="36"/>
                        </w:rPr>
                      </w:pPr>
                      <w:r w:rsidRPr="004D40E9">
                        <w:rPr>
                          <w:b/>
                          <w:color w:val="17365D" w:themeColor="text2" w:themeShade="BF"/>
                          <w:sz w:val="36"/>
                          <w:szCs w:val="36"/>
                        </w:rPr>
                        <w:t>«</w:t>
                      </w:r>
                      <w:r w:rsidRPr="004D40E9">
                        <w:rPr>
                          <w:rFonts w:ascii="Comic Sans MS" w:hAnsi="Comic Sans MS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>Чтобы труды не пропали даром…</w:t>
                      </w:r>
                      <w:r w:rsidRPr="004D40E9">
                        <w:rPr>
                          <w:b/>
                          <w:color w:val="17365D" w:themeColor="text2" w:themeShade="BF"/>
                          <w:sz w:val="36"/>
                          <w:szCs w:val="36"/>
                        </w:rPr>
                        <w:t>»</w:t>
                      </w:r>
                    </w:p>
                    <w:p w:rsidR="004D40E9" w:rsidRDefault="004D40E9" w:rsidP="004D40E9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(рекомендации родителям на летний период)</w:t>
                      </w:r>
                    </w:p>
                    <w:p w:rsidR="004D40E9" w:rsidRDefault="004D40E9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Впереди лето – пора отпусков, детского отдыха. Род</w:t>
                      </w:r>
                      <w:r w:rsidR="00853B69">
                        <w:rPr>
                          <w:rFonts w:ascii="Comic Sans MS" w:hAnsi="Comic Sans MS"/>
                          <w:sz w:val="28"/>
                          <w:szCs w:val="28"/>
                        </w:rPr>
                        <w:t>ителям детей, имеющих речевые не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достатки</w:t>
                      </w:r>
                      <w:r w:rsidR="00853B6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, и летом нельзя забывать о своих проблемах. Важно помнить, что сформированные в течение учебного года навыки (выработанные артикуляционные уклады, поставленные звуки, выученные стихи, пальчиковые игры) за летний период, </w:t>
                      </w:r>
                      <w:proofErr w:type="gramStart"/>
                      <w:r w:rsidR="00853B69">
                        <w:rPr>
                          <w:rFonts w:ascii="Comic Sans MS" w:hAnsi="Comic Sans MS"/>
                          <w:sz w:val="28"/>
                          <w:szCs w:val="28"/>
                        </w:rPr>
                        <w:t>могут</w:t>
                      </w:r>
                      <w:proofErr w:type="gramEnd"/>
                      <w:r w:rsidR="00853B6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как укрепиться и войти  в привычный стереотип, так и потеряться.</w:t>
                      </w:r>
                    </w:p>
                    <w:p w:rsidR="00853B69" w:rsidRDefault="00853B69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Если ребёнок проводит лето в непосредственной близости с родителями, владеющими приёмами логопедического воздействия, то можно снизить интенсивность занятий, но не забывать о них совсем. </w:t>
                      </w:r>
                    </w:p>
                    <w:p w:rsidR="00853B69" w:rsidRDefault="00853B69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Если ребёнок уезжает на лето, например к бабушке, то необходимо бабушку предупредить о ваших проблемах, предоставить материал по закреплению речевых навыков (домашние логопедические тетради, копии выученных стихов</w:t>
                      </w:r>
                      <w:r w:rsidR="00533FA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и т. д.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)</w:t>
                      </w:r>
                      <w:r w:rsidR="00533FA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и убедительно, доходчиво объяснить </w:t>
                      </w:r>
                      <w:proofErr w:type="gramStart"/>
                      <w:r w:rsidR="00533FA3">
                        <w:rPr>
                          <w:rFonts w:ascii="Comic Sans MS" w:hAnsi="Comic Sans MS"/>
                          <w:sz w:val="28"/>
                          <w:szCs w:val="28"/>
                        </w:rPr>
                        <w:t>близким</w:t>
                      </w:r>
                      <w:proofErr w:type="gramEnd"/>
                      <w:r w:rsidR="00533FA3">
                        <w:rPr>
                          <w:rFonts w:ascii="Comic Sans MS" w:hAnsi="Comic Sans MS"/>
                          <w:sz w:val="28"/>
                          <w:szCs w:val="28"/>
                        </w:rPr>
                        <w:t>, как важны для ребёнка эти упражнения и игры.</w:t>
                      </w:r>
                    </w:p>
                    <w:p w:rsidR="00533FA3" w:rsidRDefault="00533FA3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Закрепление звуков в речи – это тренинг: чем больше количество повторений, тем быстрее и качественнее идёт </w:t>
                      </w:r>
                    </w:p>
                    <w:p w:rsidR="00533FA3" w:rsidRDefault="00533FA3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введение звуков в речь ребёнка. Другими словами, формируется привычка правильного произношения, вытесняя привычку дефектного произношения.</w:t>
                      </w:r>
                    </w:p>
                    <w:p w:rsidR="000E67A0" w:rsidRDefault="000E67A0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В логопедической практике много случаев, когда </w:t>
                      </w:r>
                    </w:p>
                    <w:p w:rsidR="000E67A0" w:rsidRDefault="000E67A0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летний период «отбрасывает» положительные </w:t>
                      </w:r>
                    </w:p>
                    <w:p w:rsidR="000E67A0" w:rsidRDefault="000E67A0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результаты коррекции на несколько шагов </w:t>
                      </w:r>
                    </w:p>
                    <w:p w:rsidR="000E67A0" w:rsidRDefault="000E67A0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назад. После продолжительного отпуска </w:t>
                      </w:r>
                    </w:p>
                    <w:p w:rsidR="00533FA3" w:rsidRDefault="000E67A0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часто ребёнок приходит с прежними проблемами.</w:t>
                      </w:r>
                    </w:p>
                    <w:p w:rsidR="000E67A0" w:rsidRDefault="000E67A0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За время отдыха он «потерял» сформированные</w:t>
                      </w:r>
                    </w:p>
                    <w:p w:rsidR="000E67A0" w:rsidRDefault="000E67A0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навыки, недостаточно закреплённые. Логопеду </w:t>
                      </w:r>
                    </w:p>
                    <w:p w:rsidR="000E67A0" w:rsidRDefault="000E67A0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и ребёнку приходится начинать всё сначала, </w:t>
                      </w:r>
                    </w:p>
                    <w:p w:rsidR="000E67A0" w:rsidRDefault="000E67A0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а хотелось бы двигаться дальше!</w:t>
                      </w:r>
                    </w:p>
                    <w:p w:rsidR="000E67A0" w:rsidRDefault="000E67A0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Уважаемые родители!</w:t>
                      </w:r>
                      <w:r w:rsidR="00E2407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Помогите своему ребёнку</w:t>
                      </w:r>
                    </w:p>
                    <w:p w:rsidR="00E24077" w:rsidRDefault="00E24077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в его развитии, в преодолении трудностей!</w:t>
                      </w:r>
                    </w:p>
                    <w:p w:rsidR="00E24077" w:rsidRDefault="00E24077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E24077" w:rsidRDefault="00E24077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E24077" w:rsidRDefault="00E24077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E24077" w:rsidRDefault="00E24077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E24077" w:rsidRDefault="00E24077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E24077" w:rsidRDefault="00E24077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E24077" w:rsidRDefault="00E24077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E24077" w:rsidRDefault="00E24077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E24077" w:rsidRDefault="00E24077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E24077" w:rsidRDefault="00E24077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E24077" w:rsidRDefault="00E24077" w:rsidP="00533FA3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533FA3" w:rsidRPr="004D40E9" w:rsidRDefault="00533FA3" w:rsidP="004D40E9">
                      <w:pPr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4D40E9" w:rsidRPr="004D40E9" w:rsidRDefault="004D40E9" w:rsidP="004D40E9">
                      <w:pPr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7513320" cy="10706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332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5A0A" w:rsidSect="004D40E9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7C"/>
    <w:rsid w:val="000E67A0"/>
    <w:rsid w:val="004D40E9"/>
    <w:rsid w:val="00533FA3"/>
    <w:rsid w:val="00853B69"/>
    <w:rsid w:val="00915A0A"/>
    <w:rsid w:val="00E24077"/>
    <w:rsid w:val="00F4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79042</dc:creator>
  <cp:keywords/>
  <dc:description/>
  <cp:lastModifiedBy>79042</cp:lastModifiedBy>
  <cp:revision>3</cp:revision>
  <dcterms:created xsi:type="dcterms:W3CDTF">2024-06-06T07:49:00Z</dcterms:created>
  <dcterms:modified xsi:type="dcterms:W3CDTF">2024-06-06T08:35:00Z</dcterms:modified>
</cp:coreProperties>
</file>