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013B" w:rsidRPr="008B013B" w:rsidRDefault="008B013B" w:rsidP="008B01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01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.Самым высоким видом искусства ,самым </w:t>
      </w:r>
      <w:proofErr w:type="spellStart"/>
      <w:r w:rsidRPr="008B013B">
        <w:rPr>
          <w:rFonts w:ascii="Times New Roman" w:eastAsia="Times New Roman" w:hAnsi="Times New Roman" w:cs="Times New Roman"/>
          <w:sz w:val="24"/>
          <w:szCs w:val="24"/>
          <w:lang w:eastAsia="ru-RU"/>
        </w:rPr>
        <w:t>талантливым,самым</w:t>
      </w:r>
      <w:proofErr w:type="spellEnd"/>
      <w:r w:rsidRPr="008B01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гениальным, является народное </w:t>
      </w:r>
      <w:proofErr w:type="spellStart"/>
      <w:r w:rsidRPr="008B013B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искусство,то</w:t>
      </w:r>
      <w:proofErr w:type="spellEnd"/>
      <w:r w:rsidRPr="008B01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есть </w:t>
      </w:r>
      <w:proofErr w:type="spellStart"/>
      <w:r w:rsidRPr="008B013B">
        <w:rPr>
          <w:rFonts w:ascii="Times New Roman" w:eastAsia="Times New Roman" w:hAnsi="Times New Roman" w:cs="Times New Roman"/>
          <w:sz w:val="24"/>
          <w:szCs w:val="24"/>
          <w:lang w:eastAsia="ru-RU"/>
        </w:rPr>
        <w:t>то,что</w:t>
      </w:r>
      <w:proofErr w:type="spellEnd"/>
      <w:r w:rsidRPr="008B01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народом </w:t>
      </w:r>
      <w:proofErr w:type="spellStart"/>
      <w:r w:rsidRPr="008B013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сохранено,что</w:t>
      </w:r>
      <w:proofErr w:type="spellEnd"/>
      <w:r w:rsidRPr="008B01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запечатлено </w:t>
      </w:r>
      <w:proofErr w:type="spellStart"/>
      <w:r w:rsidRPr="008B013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народом,что</w:t>
      </w:r>
      <w:proofErr w:type="spellEnd"/>
      <w:r w:rsidRPr="008B01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народ пронес через столетия....В народе не может сохранится то </w:t>
      </w:r>
      <w:proofErr w:type="spellStart"/>
      <w:r w:rsidRPr="008B013B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искусство,которое</w:t>
      </w:r>
      <w:proofErr w:type="spellEnd"/>
      <w:r w:rsidRPr="008B01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представляет ценности ..."</w:t>
      </w:r>
      <w:r w:rsidRPr="008B01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8B013B">
        <w:rPr>
          <w:rFonts w:ascii="Times New Roman" w:eastAsia="Times New Roman" w:hAnsi="Times New Roman" w:cs="Times New Roman"/>
          <w:sz w:val="24"/>
          <w:szCs w:val="24"/>
          <w:lang w:eastAsia="ru-RU"/>
        </w:rPr>
        <w:t>М.И.Калинин</w:t>
      </w:r>
      <w:proofErr w:type="spellEnd"/>
      <w:r w:rsidRPr="008B013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рамках тематической недели "Знакомство с народной культурой и традициями", в целях приобщения детей к декоративной деятельности, воспитанники 2 младшей группы "Непоседы", под руководством воспитателя Прохоровой Оксаны Андреевны, знакомились с народным искусством. Детям </w:t>
      </w:r>
      <w:proofErr w:type="spellStart"/>
      <w:r w:rsidRPr="008B013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предоставилась</w:t>
      </w:r>
      <w:proofErr w:type="spellEnd"/>
      <w:r w:rsidRPr="008B01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возможность не только рассмотреть народные </w:t>
      </w:r>
      <w:proofErr w:type="spellStart"/>
      <w:proofErr w:type="gramStart"/>
      <w:r w:rsidRPr="008B013B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игрушки,но</w:t>
      </w:r>
      <w:proofErr w:type="spellEnd"/>
      <w:proofErr w:type="gramEnd"/>
      <w:r w:rsidRPr="008B01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обыграть их. Какое же удивление и восхищение произвели на детей "игрушки-свистульки" из глины, народная игрушка "Мужик и медведь"...Ребята изготавливали игрушки из природного материала. В свободное от образовательной деятельности время разукрашивали </w:t>
      </w:r>
      <w:proofErr w:type="gramStart"/>
      <w:r w:rsidRPr="008B013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матрешек</w:t>
      </w:r>
      <w:proofErr w:type="gramEnd"/>
      <w:r w:rsidRPr="008B01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вырезанных из бумаги. Заключительным этапом работы по данной </w:t>
      </w:r>
      <w:proofErr w:type="spellStart"/>
      <w:proofErr w:type="gramStart"/>
      <w:r w:rsidRPr="008B013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теме,стал</w:t>
      </w:r>
      <w:proofErr w:type="spellEnd"/>
      <w:proofErr w:type="gramEnd"/>
      <w:r w:rsidRPr="008B01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мастер </w:t>
      </w:r>
      <w:proofErr w:type="spellStart"/>
      <w:r w:rsidRPr="008B013B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класс,на</w:t>
      </w:r>
      <w:proofErr w:type="spellEnd"/>
      <w:r w:rsidRPr="008B01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котором дети познакомились с приготовлением соленого теста для лепки. Малыши с удовольствием учились лепить уточку и украшать её дымковскими узорами.</w:t>
      </w:r>
    </w:p>
    <w:p w:rsidR="008B013B" w:rsidRDefault="008B013B">
      <w:pPr>
        <w:rPr>
          <w:noProof/>
          <w:lang w:eastAsia="ru-RU"/>
        </w:rPr>
      </w:pPr>
    </w:p>
    <w:p w:rsidR="00AE663B" w:rsidRDefault="008B013B">
      <w:r>
        <w:rPr>
          <w:noProof/>
          <w:lang w:eastAsia="ru-RU"/>
        </w:rPr>
        <w:drawing>
          <wp:inline distT="0" distB="0" distL="0" distR="0" wp14:anchorId="5672A36D" wp14:editId="36C57A47">
            <wp:extent cx="2790825" cy="2093119"/>
            <wp:effectExtent l="0" t="0" r="0" b="2540"/>
            <wp:docPr id="1" name="Рисунок 1" descr="https://sun9-2.userapi.com/impf/WWf-KeA5-ZGhggpz4d59AgvWlt-tq9mP0NpDHA/EjfY5sQgw-s.jpg?size=1280x960&amp;quality=96&amp;sign=6fcc48feceae4efb06cf67e6a5356d1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.userapi.com/impf/WWf-KeA5-ZGhggpz4d59AgvWlt-tq9mP0NpDHA/EjfY5sQgw-s.jpg?size=1280x960&amp;quality=96&amp;sign=6fcc48feceae4efb06cf67e6a5356d1c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186" cy="210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4F55E1D7" wp14:editId="013DF207">
            <wp:extent cx="2819400" cy="2114549"/>
            <wp:effectExtent l="0" t="0" r="0" b="635"/>
            <wp:docPr id="2" name="Рисунок 2" descr="https://sun9-70.userapi.com/impf/jB1dhkr6m781tWc9LQSlCpUU1uaLqWKsqdMJAA/Oq_T2AXzNJc.jpg?size=1280x960&amp;quality=96&amp;sign=646fce9d5523a991ed912bb98169a60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0.userapi.com/impf/jB1dhkr6m781tWc9LQSlCpUU1uaLqWKsqdMJAA/Oq_T2AXzNJc.jpg?size=1280x960&amp;quality=96&amp;sign=646fce9d5523a991ed912bb98169a60b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944" cy="214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13B" w:rsidRDefault="008B013B">
      <w:r>
        <w:rPr>
          <w:noProof/>
          <w:lang w:eastAsia="ru-RU"/>
        </w:rPr>
        <w:drawing>
          <wp:inline distT="0" distB="0" distL="0" distR="0" wp14:anchorId="165A6372" wp14:editId="2879FB8C">
            <wp:extent cx="2790825" cy="2093119"/>
            <wp:effectExtent l="0" t="0" r="0" b="2540"/>
            <wp:docPr id="4" name="Рисунок 4" descr="https://sun9-22.userapi.com/impf/fLL2rPFBmHj8e-8ZgXGNo-Vt9UiTbIXXy6XerQ/pVAOzDW1ZJo.jpg?size=1280x960&amp;quality=96&amp;sign=284ad626ff0516788366ebe175f01b9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2.userapi.com/impf/fLL2rPFBmHj8e-8ZgXGNo-Vt9UiTbIXXy6XerQ/pVAOzDW1ZJo.jpg?size=1280x960&amp;quality=96&amp;sign=284ad626ff0516788366ebe175f01b91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124" cy="2105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692A7A21" wp14:editId="73E89D03">
            <wp:extent cx="2819400" cy="2114550"/>
            <wp:effectExtent l="0" t="0" r="0" b="0"/>
            <wp:docPr id="5" name="Рисунок 5" descr="https://sun9-3.userapi.com/impf/Qp6sYn0KFF0krtMtGk2D7C-BSeItiO-IocxetA/a6gR1dYO7dQ.jpg?size=1280x960&amp;quality=96&amp;sign=2cd8866ab048ae6f2c8e1e784d06172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.userapi.com/impf/Qp6sYn0KFF0krtMtGk2D7C-BSeItiO-IocxetA/a6gR1dYO7dQ.jpg?size=1280x960&amp;quality=96&amp;sign=2cd8866ab048ae6f2c8e1e784d061722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912" cy="2134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13B" w:rsidRDefault="008B013B"/>
    <w:p w:rsidR="008B013B" w:rsidRDefault="008B013B">
      <w:r>
        <w:rPr>
          <w:noProof/>
          <w:lang w:eastAsia="ru-RU"/>
        </w:rPr>
        <w:lastRenderedPageBreak/>
        <w:drawing>
          <wp:inline distT="0" distB="0" distL="0" distR="0" wp14:anchorId="7293E59B" wp14:editId="78C38FC0">
            <wp:extent cx="2771775" cy="2078832"/>
            <wp:effectExtent l="0" t="0" r="0" b="0"/>
            <wp:docPr id="6" name="Рисунок 6" descr="https://sun9-16.userapi.com/impf/PY801_sjzBHarJND8B5hOTn9nGCNMxDAKks_Qw/Ha35SZha1Zw.jpg?size=1280x960&amp;quality=96&amp;sign=c01533ff2662580d38560f3d377a55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16.userapi.com/impf/PY801_sjzBHarJND8B5hOTn9nGCNMxDAKks_Qw/Ha35SZha1Zw.jpg?size=1280x960&amp;quality=96&amp;sign=c01533ff2662580d38560f3d377a5531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541" cy="208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bookmarkStart w:id="0" w:name="_GoBack"/>
      <w:bookmarkEnd w:id="0"/>
      <w:r w:rsidR="00E54CD7">
        <w:rPr>
          <w:noProof/>
          <w:lang w:eastAsia="ru-RU"/>
        </w:rPr>
        <w:lastRenderedPageBreak/>
        <w:drawing>
          <wp:inline distT="0" distB="0" distL="0" distR="0" wp14:anchorId="16B1FF34" wp14:editId="42D3771D">
            <wp:extent cx="5940425" cy="7920567"/>
            <wp:effectExtent l="0" t="0" r="3175" b="4445"/>
            <wp:docPr id="7" name="Рисунок 7" descr="https://sun9-64.userapi.com/impf/aD7j7AIyuT5gA9qTEgq5EF8MJFnn3nmaRar-Yw/u5NUqvWkISs.jpg?size=810x1080&amp;quality=96&amp;sign=64e999c2990b7df670101d8e9527381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4.userapi.com/impf/aD7j7AIyuT5gA9qTEgq5EF8MJFnn3nmaRar-Yw/u5NUqvWkISs.jpg?size=810x1080&amp;quality=96&amp;sign=64e999c2990b7df670101d8e9527381f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01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13B"/>
    <w:rsid w:val="008B013B"/>
    <w:rsid w:val="00AE663B"/>
    <w:rsid w:val="00E54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F91273"/>
  <w15:chartTrackingRefBased/>
  <w15:docId w15:val="{3A6988B1-92AB-4A39-A99C-8527B40D0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20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01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169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</cp:revision>
  <dcterms:created xsi:type="dcterms:W3CDTF">2021-04-04T17:37:00Z</dcterms:created>
  <dcterms:modified xsi:type="dcterms:W3CDTF">2021-04-04T17:50:00Z</dcterms:modified>
</cp:coreProperties>
</file>