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16" w:rsidRPr="00A87216" w:rsidRDefault="00A87216" w:rsidP="00A8721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A872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Использование палочек Кюизенера для развития логического мышления дошкольников</w:t>
      </w:r>
    </w:p>
    <w:p w:rsidR="00B710C2" w:rsidRPr="00A87216" w:rsidRDefault="00A87216" w:rsidP="00A8721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87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Среди большого количества дидактических пособий для </w:t>
      </w:r>
      <w:r w:rsidRPr="00A872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A87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математических и творческих способностей </w:t>
      </w:r>
      <w:r w:rsidRPr="00A872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палочкам Кюизенера нет равных</w:t>
      </w:r>
      <w:r w:rsidRPr="00A87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Автором </w:t>
      </w:r>
      <w:r w:rsidRPr="00A872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палочек</w:t>
      </w:r>
      <w:r w:rsidRPr="00A87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бельгийский математик, именем которого они и были названы.</w:t>
      </w:r>
    </w:p>
    <w:p w:rsidR="00A87216" w:rsidRPr="00A87216" w:rsidRDefault="00A87216" w:rsidP="00A8721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6">
        <w:rPr>
          <w:color w:val="111111"/>
          <w:sz w:val="28"/>
          <w:szCs w:val="28"/>
        </w:rPr>
        <w:t>В нашем детском саду занятия с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палочками Кюизенера</w:t>
      </w:r>
      <w:r w:rsidRPr="00A87216">
        <w:rPr>
          <w:color w:val="111111"/>
          <w:sz w:val="28"/>
          <w:szCs w:val="28"/>
        </w:rPr>
        <w:t>  происходят в виде волшебной игры, где ребенок это волшебник, который сможет из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палочек</w:t>
      </w:r>
      <w:r w:rsidRPr="00A87216">
        <w:rPr>
          <w:color w:val="111111"/>
          <w:sz w:val="28"/>
          <w:szCs w:val="28"/>
        </w:rPr>
        <w:t> создать любую картинку и фигурку.</w:t>
      </w:r>
    </w:p>
    <w:p w:rsidR="00A87216" w:rsidRPr="00A87216" w:rsidRDefault="00A87216" w:rsidP="00A8721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6">
        <w:rPr>
          <w:color w:val="111111"/>
          <w:sz w:val="28"/>
          <w:szCs w:val="28"/>
        </w:rPr>
        <w:t>Игры с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палочками Кюизенера</w:t>
      </w:r>
      <w:r w:rsidRPr="00A87216">
        <w:rPr>
          <w:color w:val="111111"/>
          <w:sz w:val="28"/>
          <w:szCs w:val="28"/>
        </w:rPr>
        <w:t> помогают детям понять, что любое число является результатом счета и измерения. Кроме того, после таких занятий дети уже осмысленно могут определить какое число меньше, а какое больше, понимают суть умножения, деления, прибавления и вычитания.</w:t>
      </w:r>
    </w:p>
    <w:p w:rsidR="00A87216" w:rsidRPr="00A87216" w:rsidRDefault="00A87216" w:rsidP="00A8721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Палочки Кюизенера выполняют</w:t>
      </w:r>
      <w:r w:rsidRPr="00A87216">
        <w:rPr>
          <w:color w:val="111111"/>
          <w:sz w:val="28"/>
          <w:szCs w:val="28"/>
        </w:rPr>
        <w:t> роль наглядного материала, который заставляет работать детскую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логику</w:t>
      </w:r>
      <w:r w:rsidRPr="00A87216">
        <w:rPr>
          <w:color w:val="111111"/>
          <w:sz w:val="28"/>
          <w:szCs w:val="28"/>
        </w:rPr>
        <w:t> и вырабатывать навыки счета, измерений. А научившись понимать все это, у ребенка закладывается прочная основа для дальнейших математических достижений.</w:t>
      </w:r>
    </w:p>
    <w:p w:rsidR="00A87216" w:rsidRPr="00A87216" w:rsidRDefault="00A87216" w:rsidP="00A8721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6">
        <w:rPr>
          <w:color w:val="111111"/>
          <w:sz w:val="28"/>
          <w:szCs w:val="28"/>
        </w:rPr>
        <w:t>Занятия с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палочками Кюизенера</w:t>
      </w:r>
      <w:r w:rsidRPr="00A87216">
        <w:rPr>
          <w:color w:val="111111"/>
          <w:sz w:val="28"/>
          <w:szCs w:val="28"/>
        </w:rPr>
        <w:t> ускоряют процесс интеллектуально-творческого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87216">
        <w:rPr>
          <w:color w:val="111111"/>
          <w:sz w:val="28"/>
          <w:szCs w:val="28"/>
        </w:rPr>
        <w:t>, помогают учиться фантазировать, тренируют память и наконец, </w:t>
      </w:r>
      <w:r w:rsidRPr="00A872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A87216">
        <w:rPr>
          <w:color w:val="111111"/>
          <w:sz w:val="28"/>
          <w:szCs w:val="28"/>
        </w:rPr>
        <w:t xml:space="preserve"> мелкую моторику пальцев. </w:t>
      </w:r>
    </w:p>
    <w:p w:rsid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950" cy="1843753"/>
            <wp:effectExtent l="0" t="0" r="0" b="4445"/>
            <wp:docPr id="1" name="Рисунок 1" descr="C:\Users\Admin\Desktop\Новая папка (3)\20210930_09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20210930_090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950" cy="1843753"/>
            <wp:effectExtent l="0" t="0" r="0" b="4445"/>
            <wp:docPr id="2" name="Рисунок 2" descr="C:\Users\Admin\Desktop\Новая папка (3)\20210930_09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3)\20210930_091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19575" cy="2052217"/>
            <wp:effectExtent l="0" t="0" r="0" b="5715"/>
            <wp:docPr id="3" name="Рисунок 3" descr="C:\Users\Admin\Desktop\Новая папка (3)\20210930_09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3)\20210930_091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2052217"/>
            <wp:effectExtent l="0" t="0" r="0" b="5715"/>
            <wp:docPr id="4" name="Рисунок 4" descr="C:\Users\Admin\Desktop\Новая папка (3)\20210930_09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3)\20210930_091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16" w:rsidRPr="00A87216" w:rsidRDefault="00A87216" w:rsidP="00A8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2052217"/>
            <wp:effectExtent l="0" t="0" r="0" b="5715"/>
            <wp:docPr id="5" name="Рисунок 5" descr="C:\Users\Admin\Desktop\Новая папка (3)\20210930_09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 (3)\20210930_091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216" w:rsidRPr="00A8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16"/>
    <w:rsid w:val="00A87216"/>
    <w:rsid w:val="00B710C2"/>
    <w:rsid w:val="00F4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51978-688D-4B7A-9282-4D88134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216"/>
    <w:rPr>
      <w:b/>
      <w:bCs/>
    </w:rPr>
  </w:style>
  <w:style w:type="paragraph" w:styleId="a4">
    <w:name w:val="Normal (Web)"/>
    <w:basedOn w:val="a"/>
    <w:uiPriority w:val="99"/>
    <w:semiHidden/>
    <w:unhideWhenUsed/>
    <w:rsid w:val="00A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2</cp:revision>
  <dcterms:created xsi:type="dcterms:W3CDTF">2021-10-06T08:17:00Z</dcterms:created>
  <dcterms:modified xsi:type="dcterms:W3CDTF">2021-10-06T08:17:00Z</dcterms:modified>
</cp:coreProperties>
</file>