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51" w:rsidRPr="00791651" w:rsidRDefault="00791651" w:rsidP="00791651">
      <w:pPr>
        <w:ind w:firstLine="70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791651">
        <w:rPr>
          <w:rFonts w:ascii="Times New Roman" w:hAnsi="Times New Roman" w:cs="Times New Roman"/>
          <w:sz w:val="28"/>
          <w:szCs w:val="28"/>
          <w:lang w:eastAsia="ru-RU"/>
        </w:rPr>
        <w:t xml:space="preserve">Писательница Джейми Харрингтон сформулировала 4 вопроса, </w:t>
      </w:r>
      <w:proofErr w:type="gramStart"/>
      <w:r w:rsidRPr="00791651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791651">
        <w:rPr>
          <w:rFonts w:ascii="Times New Roman" w:hAnsi="Times New Roman" w:cs="Times New Roman"/>
          <w:sz w:val="28"/>
          <w:szCs w:val="28"/>
          <w:lang w:eastAsia="ru-RU"/>
        </w:rPr>
        <w:t xml:space="preserve"> нужно задавать своему ребенку каждый день. «Задавайте вашему малышу открытые вопросы, на которые он не сможет просто ответить „да“ или „нет“. Это стимулирует детей описывать свои чувства и оценивать свои поступки», — пишет она. Итак, что же это за волшебные вопросы? </w:t>
      </w:r>
    </w:p>
    <w:p w:rsidR="00791651" w:rsidRPr="00791651" w:rsidRDefault="00791651" w:rsidP="00791651">
      <w:pPr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</w:pPr>
      <w:r w:rsidRPr="00791651"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  <w:t xml:space="preserve">Как прошел твой день?                  </w:t>
      </w:r>
      <w:r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  <w:t>Как дела у твоих друзей?</w:t>
      </w:r>
      <w:r w:rsidRPr="00791651"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  <w:t>   </w:t>
      </w:r>
    </w:p>
    <w:p w:rsid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791651">
        <w:rPr>
          <w:rFonts w:ascii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4A5AEEBF" wp14:editId="1D860329">
            <wp:extent cx="1914525" cy="4124325"/>
            <wp:effectExtent l="0" t="0" r="9525" b="9525"/>
            <wp:docPr id="1" name="cc-m-imagesubtitle-image-9233639286" descr="https://image.jimcdn.com/app/cms/image/transf/dimension=201x10000:format=jpg/path/s94598840d92d0275/image/id261e9cafe598625/version/153277470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639286" descr="https://image.jimcdn.com/app/cms/image/transf/dimension=201x10000:format=jpg/path/s94598840d92d0275/image/id261e9cafe598625/version/1532774703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        </w:t>
      </w:r>
      <w:r w:rsidRPr="00791651">
        <w:rPr>
          <w:rFonts w:ascii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02CFEE21" wp14:editId="7DEF0A74">
            <wp:extent cx="1914525" cy="4124325"/>
            <wp:effectExtent l="0" t="0" r="9525" b="9525"/>
            <wp:docPr id="6" name="cc-m-imagesubtitle-image-9233640286" descr="https://image.jimcdn.com/app/cms/image/transf/dimension=201x10000:format=jpg/path/s94598840d92d0275/image/i84fb193f10863c1a/version/153277469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640286" descr="https://image.jimcdn.com/app/cms/image/transf/dimension=201x10000:format=jpg/path/s94598840d92d0275/image/i84fb193f10863c1a/version/1532774695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791651" w:rsidRP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791651" w:rsidRP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791651" w:rsidRP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791651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 w:type="textWrapping" w:clear="all"/>
      </w:r>
    </w:p>
    <w:p w:rsidR="00791651" w:rsidRDefault="00791651" w:rsidP="00791651">
      <w:pPr>
        <w:spacing w:after="0" w:line="240" w:lineRule="auto"/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</w:pPr>
      <w:r w:rsidRPr="00791651"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  <w:lastRenderedPageBreak/>
        <w:t xml:space="preserve">Что хорошего произошло </w:t>
      </w:r>
    </w:p>
    <w:p w:rsidR="00791651" w:rsidRPr="00791651" w:rsidRDefault="00791651" w:rsidP="00791651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791651"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  <w:t>с тобой за день?                   </w:t>
      </w:r>
      <w:r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  <w:t xml:space="preserve">                           </w:t>
      </w:r>
      <w:r w:rsidRPr="00791651"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  <w:t xml:space="preserve">Тебе нужна моя </w:t>
      </w:r>
      <w:r>
        <w:rPr>
          <w:rFonts w:ascii="Times New Roman" w:hAnsi="Times New Roman" w:cs="Times New Roman"/>
          <w:i/>
          <w:iCs/>
          <w:color w:val="7A3F00"/>
          <w:sz w:val="28"/>
          <w:szCs w:val="28"/>
          <w:lang w:eastAsia="ru-RU"/>
        </w:rPr>
        <w:t>помощь?</w:t>
      </w:r>
    </w:p>
    <w:p w:rsidR="00791651" w:rsidRP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791651">
        <w:rPr>
          <w:rFonts w:ascii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1FAC5951" wp14:editId="31EB43A8">
            <wp:extent cx="1914525" cy="4124325"/>
            <wp:effectExtent l="0" t="0" r="9525" b="9525"/>
            <wp:docPr id="3" name="cc-m-imagesubtitle-image-9233643886" descr="https://image.jimcdn.com/app/cms/image/transf/dimension=201x10000:format=jpg/path/s94598840d92d0275/image/if1e2a5b43745bbcb/version/153277485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643886" descr="https://image.jimcdn.com/app/cms/image/transf/dimension=201x10000:format=jpg/path/s94598840d92d0275/image/if1e2a5b43745bbcb/version/1532774854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</w:t>
      </w:r>
      <w:r w:rsidRPr="00791651">
        <w:rPr>
          <w:rFonts w:ascii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5A221D22" wp14:editId="69C47B0A">
            <wp:extent cx="1914525" cy="4124325"/>
            <wp:effectExtent l="0" t="0" r="9525" b="9525"/>
            <wp:docPr id="7" name="cc-m-imagesubtitle-image-9233644386" descr="https://image.jimcdn.com/app/cms/image/transf/dimension=201x10000:format=jpg/path/s94598840d92d0275/image/i811f6d28a1d689c2/version/153277484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644386" descr="https://image.jimcdn.com/app/cms/image/transf/dimension=201x10000:format=jpg/path/s94598840d92d0275/image/i811f6d28a1d689c2/version/1532774847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51" w:rsidRPr="00791651" w:rsidRDefault="00791651" w:rsidP="00791651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791651" w:rsidRPr="00791651" w:rsidRDefault="00791651" w:rsidP="0079165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1651">
        <w:rPr>
          <w:rFonts w:ascii="Times New Roman" w:hAnsi="Times New Roman" w:cs="Times New Roman"/>
          <w:sz w:val="28"/>
          <w:szCs w:val="28"/>
          <w:lang w:eastAsia="ru-RU"/>
        </w:rPr>
        <w:t>Все мы знаем, как иногда сложно просить помощи у кого-то. Ребенок, который не привык получать помощь в мелочах, вряд ли обратится к вам в сложной ситуации. Поэтому начинайте с малого — предложите помочь убрать в комнате, помогите с домашним заданием. Не бойтесь разбаловать сына или дочь, ведь чем больше вы помогаете по мелочам, тем выше вероятность, что в случае серьезного конфликта ребенок придет за советом к вам. Впрочем, это не означает, что нужно начать делать все вместо ребенка.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651">
        <w:rPr>
          <w:rFonts w:ascii="Times New Roman" w:hAnsi="Times New Roman" w:cs="Times New Roman"/>
          <w:sz w:val="28"/>
          <w:szCs w:val="28"/>
          <w:lang w:eastAsia="ru-RU"/>
        </w:rPr>
        <w:t>Слушая рассказ вашего ребенка, не перебивайте его и не торопитесь выносить суждения, комментируйте только тогда, когда вас об этом попросят. Не игнорируйте телесный контакт: обнимите вашего малыша или возьмите за руку. Если вы сейчас в плохом настроении или у вас нет времени — честно скажите ребенку об этом и договоритесь, когда вы сможете пообщаться позже.</w:t>
      </w:r>
    </w:p>
    <w:p w:rsidR="009F18F5" w:rsidRPr="00791651" w:rsidRDefault="009F18F5" w:rsidP="00791651">
      <w:pPr>
        <w:rPr>
          <w:rFonts w:ascii="Times New Roman" w:hAnsi="Times New Roman" w:cs="Times New Roman"/>
          <w:sz w:val="28"/>
          <w:szCs w:val="28"/>
        </w:rPr>
      </w:pPr>
    </w:p>
    <w:sectPr w:rsidR="009F18F5" w:rsidRPr="0079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85"/>
    <w:rsid w:val="002C1A85"/>
    <w:rsid w:val="00791651"/>
    <w:rsid w:val="009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2019-02-24T09:25:00Z</dcterms:created>
  <dcterms:modified xsi:type="dcterms:W3CDTF">2019-02-24T09:30:00Z</dcterms:modified>
</cp:coreProperties>
</file>